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995" w:rsidRPr="00795DE7" w:rsidRDefault="00734995" w:rsidP="00734995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34995" w:rsidRPr="00DB1A5A" w:rsidRDefault="00734995" w:rsidP="00734995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</w:t>
      </w:r>
      <w:r w:rsidRPr="00734995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ПРОДУКЦИИ №</w:t>
      </w:r>
      <w:r w:rsidR="000A11E2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B3097B">
        <w:rPr>
          <w:rFonts w:ascii="Tahoma" w:eastAsia="Times New Roman" w:hAnsi="Tahoma" w:cs="Tahoma"/>
          <w:b/>
          <w:sz w:val="20"/>
          <w:szCs w:val="20"/>
          <w:lang w:eastAsia="ru-RU"/>
        </w:rPr>
        <w:t>____________</w:t>
      </w:r>
    </w:p>
    <w:p w:rsidR="00734995" w:rsidRPr="00DB1A5A" w:rsidRDefault="00734995" w:rsidP="0073499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34995" w:rsidRPr="00DB1A5A" w:rsidRDefault="00734995" w:rsidP="00734995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  <w:r w:rsidR="00CF2AD5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Сыктывкар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</w:t>
      </w:r>
      <w:r w:rsidR="00A26B7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   </w:t>
      </w:r>
      <w:proofErr w:type="gramStart"/>
      <w:r w:rsidR="00A26B7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>«</w:t>
      </w:r>
      <w:proofErr w:type="gramEnd"/>
      <w:r w:rsidR="00B3097B">
        <w:rPr>
          <w:rFonts w:ascii="Tahoma" w:eastAsia="Times New Roman" w:hAnsi="Tahoma" w:cs="Tahoma"/>
          <w:b/>
          <w:sz w:val="20"/>
          <w:szCs w:val="20"/>
          <w:lang w:eastAsia="ru-RU"/>
        </w:rPr>
        <w:t>__</w:t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»</w:t>
      </w:r>
      <w:r w:rsidR="000A11E2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B3097B">
        <w:rPr>
          <w:rFonts w:ascii="Tahoma" w:eastAsia="Times New Roman" w:hAnsi="Tahoma" w:cs="Tahoma"/>
          <w:b/>
          <w:sz w:val="20"/>
          <w:szCs w:val="20"/>
          <w:lang w:eastAsia="ru-RU"/>
        </w:rPr>
        <w:t>_________</w:t>
      </w:r>
      <w:r w:rsidR="000A11E2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20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>2</w:t>
      </w:r>
      <w:r w:rsidR="00B3097B">
        <w:rPr>
          <w:rFonts w:ascii="Tahoma" w:eastAsia="Times New Roman" w:hAnsi="Tahoma" w:cs="Tahoma"/>
          <w:b/>
          <w:sz w:val="20"/>
          <w:szCs w:val="20"/>
          <w:lang w:eastAsia="ru-RU"/>
        </w:rPr>
        <w:t>3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</w:p>
    <w:p w:rsidR="00734995" w:rsidRPr="00DB1A5A" w:rsidRDefault="00734995" w:rsidP="00734995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734995" w:rsidRPr="00DB1A5A" w:rsidRDefault="00734995" w:rsidP="0073499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34995" w:rsidRPr="00DB1A5A" w:rsidRDefault="00C0336A" w:rsidP="0073499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Акционерное общество </w:t>
      </w:r>
      <w:r>
        <w:rPr>
          <w:rFonts w:ascii="Tahoma" w:hAnsi="Tahoma" w:cs="Tahoma"/>
          <w:sz w:val="20"/>
          <w:szCs w:val="20"/>
        </w:rPr>
        <w:t>«Коми энергосбытовая компания»</w:t>
      </w:r>
      <w:r w:rsidRPr="00D42708">
        <w:rPr>
          <w:rFonts w:ascii="Tahoma" w:eastAsia="Times New Roman" w:hAnsi="Tahoma" w:cs="Tahoma"/>
          <w:sz w:val="20"/>
          <w:szCs w:val="20"/>
          <w:lang w:eastAsia="ru-RU"/>
        </w:rPr>
        <w:t xml:space="preserve">» (сокращенное наименование: </w:t>
      </w:r>
      <w:r>
        <w:rPr>
          <w:rFonts w:ascii="Tahoma" w:hAnsi="Tahoma" w:cs="Tahoma"/>
          <w:sz w:val="20"/>
          <w:szCs w:val="20"/>
        </w:rPr>
        <w:t>АО «Коми энергосбытовая компания»</w:t>
      </w:r>
      <w:r w:rsidRPr="00D42708">
        <w:rPr>
          <w:rFonts w:ascii="Tahoma" w:eastAsia="Times New Roman" w:hAnsi="Tahoma" w:cs="Tahoma"/>
          <w:sz w:val="20"/>
          <w:szCs w:val="20"/>
          <w:lang w:eastAsia="ru-RU"/>
        </w:rPr>
        <w:t>)</w:t>
      </w:r>
      <w:r w:rsidRPr="00DB4C7D">
        <w:rPr>
          <w:rFonts w:ascii="Tahoma" w:hAnsi="Tahoma" w:cs="Tahoma"/>
          <w:sz w:val="20"/>
        </w:rPr>
        <w:t>,</w:t>
      </w:r>
      <w:r w:rsidRPr="00F35BB7">
        <w:rPr>
          <w:rFonts w:ascii="Tahoma" w:hAnsi="Tahoma" w:cs="Tahoma"/>
          <w:sz w:val="20"/>
        </w:rPr>
        <w:t xml:space="preserve"> именуемое в </w:t>
      </w:r>
      <w:r w:rsidRPr="00DB4C7D">
        <w:rPr>
          <w:rFonts w:ascii="Tahoma" w:hAnsi="Tahoma" w:cs="Tahoma"/>
          <w:sz w:val="20"/>
        </w:rPr>
        <w:t>дальнейшем «Покупатель», в</w:t>
      </w:r>
      <w:r w:rsidRPr="00F35BB7">
        <w:rPr>
          <w:rFonts w:ascii="Tahoma" w:hAnsi="Tahoma" w:cs="Tahoma"/>
          <w:sz w:val="20"/>
        </w:rPr>
        <w:t xml:space="preserve"> лице </w:t>
      </w:r>
      <w:r w:rsidR="00597635">
        <w:rPr>
          <w:rFonts w:ascii="Tahoma" w:hAnsi="Tahoma" w:cs="Tahoma"/>
          <w:sz w:val="20"/>
        </w:rPr>
        <w:t>Генерального директора Борисовой Елены Николаевны</w:t>
      </w:r>
      <w:r>
        <w:rPr>
          <w:rFonts w:ascii="Tahoma" w:hAnsi="Tahoma" w:cs="Tahoma"/>
          <w:sz w:val="20"/>
        </w:rPr>
        <w:t xml:space="preserve">, действующего на основании </w:t>
      </w:r>
      <w:r w:rsidR="00597635">
        <w:rPr>
          <w:rFonts w:ascii="Tahoma" w:hAnsi="Tahoma" w:cs="Tahoma"/>
          <w:sz w:val="20"/>
        </w:rPr>
        <w:t>Устава</w:t>
      </w:r>
      <w:r w:rsidR="00734995">
        <w:rPr>
          <w:rFonts w:ascii="Tahoma" w:eastAsia="Times New Roman" w:hAnsi="Tahoma" w:cs="Tahoma"/>
          <w:sz w:val="20"/>
          <w:szCs w:val="20"/>
          <w:lang w:eastAsia="ru-RU"/>
        </w:rPr>
        <w:t xml:space="preserve">, </w:t>
      </w:r>
      <w:r w:rsidR="00734995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 одной стороны, и </w:t>
      </w:r>
      <w:r w:rsidR="00597635">
        <w:rPr>
          <w:rFonts w:ascii="Tahoma" w:eastAsia="Times New Roman" w:hAnsi="Tahoma" w:cs="Tahoma"/>
          <w:sz w:val="20"/>
          <w:szCs w:val="20"/>
          <w:lang w:eastAsia="ru-RU"/>
        </w:rPr>
        <w:t>______________________</w:t>
      </w:r>
      <w:r w:rsidR="00795DE7" w:rsidRPr="007F1595">
        <w:rPr>
          <w:rFonts w:ascii="Tahoma" w:eastAsia="Times New Roman" w:hAnsi="Tahoma" w:cs="Tahoma"/>
          <w:sz w:val="20"/>
          <w:szCs w:val="20"/>
          <w:lang w:eastAsia="ru-RU"/>
        </w:rPr>
        <w:t xml:space="preserve">, именуемое в дальнейшем </w:t>
      </w:r>
      <w:r w:rsidR="00795DE7" w:rsidRPr="00834906">
        <w:rPr>
          <w:rFonts w:ascii="Tahoma" w:eastAsia="Times New Roman" w:hAnsi="Tahoma" w:cs="Tahoma"/>
          <w:sz w:val="20"/>
          <w:szCs w:val="20"/>
          <w:lang w:eastAsia="ru-RU"/>
        </w:rPr>
        <w:t xml:space="preserve">«Поставщик», </w:t>
      </w:r>
      <w:r w:rsidR="00795DE7" w:rsidRPr="007F1595">
        <w:rPr>
          <w:rFonts w:ascii="Tahoma" w:eastAsia="Times New Roman" w:hAnsi="Tahoma" w:cs="Tahoma"/>
          <w:sz w:val="20"/>
          <w:szCs w:val="20"/>
          <w:lang w:eastAsia="ru-RU"/>
        </w:rPr>
        <w:t xml:space="preserve">в лице </w:t>
      </w:r>
      <w:r w:rsidR="00597635">
        <w:rPr>
          <w:rFonts w:ascii="Tahoma" w:hAnsi="Tahoma" w:cs="Tahoma"/>
          <w:sz w:val="20"/>
        </w:rPr>
        <w:t>_______________________</w:t>
      </w:r>
      <w:r w:rsidR="00795DE7" w:rsidRPr="004F2CF8">
        <w:rPr>
          <w:rFonts w:ascii="Tahoma" w:eastAsia="Times New Roman" w:hAnsi="Tahoma" w:cs="Tahoma"/>
          <w:sz w:val="20"/>
          <w:szCs w:val="20"/>
          <w:lang w:eastAsia="ru-RU"/>
        </w:rPr>
        <w:t xml:space="preserve">, действующего на основании </w:t>
      </w:r>
      <w:r w:rsidR="00597635">
        <w:rPr>
          <w:rFonts w:ascii="Tahoma" w:eastAsia="Times New Roman" w:hAnsi="Tahoma" w:cs="Tahoma"/>
          <w:sz w:val="20"/>
          <w:szCs w:val="20"/>
          <w:lang w:eastAsia="ru-RU"/>
        </w:rPr>
        <w:t>__________________</w:t>
      </w:r>
      <w:r w:rsidR="00734995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, с другой стороны, </w:t>
      </w:r>
      <w:r w:rsidRPr="007F1595">
        <w:rPr>
          <w:rFonts w:ascii="Tahoma" w:eastAsia="Times New Roman" w:hAnsi="Tahoma" w:cs="Tahoma"/>
          <w:sz w:val="20"/>
          <w:szCs w:val="20"/>
          <w:lang w:eastAsia="ru-RU"/>
        </w:rPr>
        <w:t>в дальнейшем совместно именуемые Стороны, а по отдельности – Сторона, руководствуясь действующим законодательством РФ и Общими условиями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, </w:t>
      </w:r>
      <w:r w:rsidR="00421CFE" w:rsidRPr="00DB1A5A">
        <w:rPr>
          <w:rFonts w:ascii="Tahoma" w:eastAsia="Times New Roman" w:hAnsi="Tahoma" w:cs="Tahoma"/>
          <w:sz w:val="20"/>
          <w:szCs w:val="20"/>
          <w:lang w:eastAsia="ru-RU"/>
        </w:rPr>
        <w:t>(</w:t>
      </w:r>
      <w:r w:rsidR="00421CFE" w:rsidRPr="00DB1A5A">
        <w:rPr>
          <w:rFonts w:ascii="Tahoma" w:hAnsi="Tahoma" w:cs="Tahoma"/>
          <w:sz w:val="20"/>
          <w:szCs w:val="20"/>
        </w:rPr>
        <w:t>Общие условия договоров поставки</w:t>
      </w:r>
      <w:r w:rsidR="00421CFE">
        <w:rPr>
          <w:rFonts w:ascii="Tahoma" w:hAnsi="Tahoma" w:cs="Tahoma"/>
          <w:sz w:val="20"/>
          <w:szCs w:val="20"/>
        </w:rPr>
        <w:t xml:space="preserve"> Продукции, утвержденные приказом </w:t>
      </w:r>
      <w:r w:rsidR="00421CFE" w:rsidRPr="00DB1A5A">
        <w:rPr>
          <w:rFonts w:ascii="Tahoma" w:hAnsi="Tahoma" w:cs="Tahoma"/>
          <w:sz w:val="20"/>
          <w:szCs w:val="20"/>
        </w:rPr>
        <w:t>АО «</w:t>
      </w:r>
      <w:r w:rsidR="00421CFE">
        <w:rPr>
          <w:rFonts w:ascii="Tahoma" w:hAnsi="Tahoma" w:cs="Tahoma"/>
          <w:sz w:val="20"/>
          <w:szCs w:val="20"/>
        </w:rPr>
        <w:t>Коми энергосбытовая компания</w:t>
      </w:r>
      <w:r w:rsidR="00421CFE" w:rsidRPr="00DB1A5A">
        <w:rPr>
          <w:rFonts w:ascii="Tahoma" w:hAnsi="Tahoma" w:cs="Tahoma"/>
          <w:sz w:val="20"/>
          <w:szCs w:val="20"/>
        </w:rPr>
        <w:t>» №</w:t>
      </w:r>
      <w:r w:rsidR="00421CFE">
        <w:rPr>
          <w:rFonts w:ascii="Tahoma" w:hAnsi="Tahoma" w:cs="Tahoma"/>
          <w:sz w:val="20"/>
          <w:szCs w:val="20"/>
        </w:rPr>
        <w:t xml:space="preserve">41 от 25.02.2019 </w:t>
      </w:r>
      <w:r w:rsidR="00421CFE" w:rsidRPr="00DB1A5A">
        <w:rPr>
          <w:rFonts w:ascii="Tahoma" w:hAnsi="Tahoma" w:cs="Tahoma"/>
          <w:sz w:val="20"/>
          <w:szCs w:val="20"/>
        </w:rPr>
        <w:t xml:space="preserve">г., размещенных на сайте </w:t>
      </w:r>
      <w:hyperlink r:id="rId5" w:history="1">
        <w:r w:rsidR="00421CFE" w:rsidRPr="005D13F9">
          <w:rPr>
            <w:rStyle w:val="a5"/>
          </w:rPr>
          <w:t>https://komiesc.ru/about/purchase/general_conditions_contracts/</w:t>
        </w:r>
      </w:hyperlink>
      <w:r w:rsidR="00421CFE">
        <w:t xml:space="preserve"> </w:t>
      </w:r>
      <w:r w:rsidR="00421CFE" w:rsidRPr="00DB1A5A">
        <w:rPr>
          <w:rFonts w:ascii="Tahoma" w:hAnsi="Tahoma" w:cs="Tahoma"/>
          <w:sz w:val="20"/>
          <w:szCs w:val="20"/>
        </w:rPr>
        <w:t>и в Закупочной документации</w:t>
      </w:r>
      <w:r w:rsidRPr="007F1595">
        <w:rPr>
          <w:rFonts w:ascii="Tahoma" w:eastAsia="Times New Roman" w:hAnsi="Tahoma" w:cs="Tahoma"/>
          <w:sz w:val="20"/>
          <w:szCs w:val="20"/>
          <w:lang w:eastAsia="ru-RU"/>
        </w:rPr>
        <w:t>, заключили настоящий Договор поставки</w:t>
      </w:r>
      <w:r w:rsidRPr="006C154C">
        <w:rPr>
          <w:rFonts w:ascii="Tahoma" w:eastAsia="Times New Roman" w:hAnsi="Tahoma" w:cs="Tahoma"/>
          <w:sz w:val="20"/>
          <w:szCs w:val="20"/>
          <w:lang w:eastAsia="ru-RU"/>
        </w:rPr>
        <w:t xml:space="preserve"> (далее – Договор) о следующем</w:t>
      </w:r>
      <w:r w:rsidR="00734995" w:rsidRPr="00DB1A5A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734995" w:rsidRPr="00DB1A5A" w:rsidRDefault="00734995" w:rsidP="00734995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734995" w:rsidRPr="00DB1A5A" w:rsidRDefault="00734995" w:rsidP="00734995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734995" w:rsidRPr="00DB1A5A" w:rsidRDefault="00734995" w:rsidP="00734995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передать в собственность Покупателю </w:t>
      </w:r>
      <w:r w:rsidR="00A55504">
        <w:rPr>
          <w:rFonts w:ascii="Tahoma" w:eastAsia="Times New Roman" w:hAnsi="Tahoma" w:cs="Tahoma"/>
          <w:sz w:val="20"/>
          <w:szCs w:val="20"/>
          <w:lang w:eastAsia="ru-RU"/>
        </w:rPr>
        <w:t xml:space="preserve">оборудование </w:t>
      </w:r>
      <w:r w:rsidR="00A55504">
        <w:rPr>
          <w:rFonts w:ascii="Tahoma" w:hAnsi="Tahoma" w:cs="Tahoma"/>
          <w:noProof/>
          <w:sz w:val="20"/>
          <w:szCs w:val="20"/>
        </w:rPr>
        <w:t>(далее – Продукция)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DB1A5A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734995" w:rsidRPr="005570D8" w:rsidRDefault="00734995" w:rsidP="00734995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DB1A5A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 определены Сторонами в Спецификации (Приложение №1 к Договору).</w:t>
      </w:r>
      <w:bookmarkEnd w:id="0"/>
      <w:r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5570D8">
        <w:rPr>
          <w:rFonts w:ascii="Tahoma" w:hAnsi="Tahoma" w:cs="Tahoma"/>
          <w:sz w:val="20"/>
        </w:rPr>
        <w:t>В Спецификации также обязательно указывается страна происхождения Продукции.</w:t>
      </w:r>
    </w:p>
    <w:p w:rsidR="00734995" w:rsidRPr="00DB1A5A" w:rsidRDefault="00734995" w:rsidP="00834735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734995" w:rsidRPr="00DB1A5A" w:rsidRDefault="00734995" w:rsidP="00734995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734995" w:rsidRPr="00DB1A5A" w:rsidRDefault="00734995" w:rsidP="00734995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734995" w:rsidRPr="00DB1A5A" w:rsidRDefault="00734995" w:rsidP="00734995">
      <w:pPr>
        <w:pStyle w:val="a3"/>
        <w:numPr>
          <w:ilvl w:val="1"/>
          <w:numId w:val="6"/>
        </w:numPr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sz w:val="20"/>
        </w:rPr>
        <w:t xml:space="preserve"> Условия поставки: </w:t>
      </w:r>
      <w:r w:rsidRPr="00DB1A5A">
        <w:rPr>
          <w:rFonts w:ascii="Tahoma" w:hAnsi="Tahoma" w:cs="Tahoma"/>
          <w:sz w:val="20"/>
        </w:rPr>
        <w:t xml:space="preserve">Поставщик обязуется поставить </w:t>
      </w:r>
      <w:r w:rsidRPr="004F11D0">
        <w:rPr>
          <w:rFonts w:ascii="Tahoma" w:hAnsi="Tahoma" w:cs="Tahoma"/>
          <w:sz w:val="20"/>
        </w:rPr>
        <w:t>Продукцию на условиях: доставка Продукции до места доставки, указанного в Спецификации.</w:t>
      </w:r>
    </w:p>
    <w:p w:rsidR="00734995" w:rsidRPr="00DB1A5A" w:rsidRDefault="00734995" w:rsidP="00734995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DB1A5A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4F11D0">
        <w:rPr>
          <w:rFonts w:ascii="Tahoma" w:hAnsi="Tahoma" w:cs="Tahoma"/>
          <w:sz w:val="20"/>
          <w:szCs w:val="20"/>
        </w:rPr>
        <w:t>доставить Продукцию в место доставки</w:t>
      </w:r>
      <w:r w:rsidRPr="004F11D0">
        <w:rPr>
          <w:rFonts w:ascii="Tahoma" w:eastAsia="Times New Roman" w:hAnsi="Tahoma" w:cs="Tahoma"/>
          <w:sz w:val="20"/>
          <w:szCs w:val="20"/>
          <w:lang w:eastAsia="ru-RU"/>
        </w:rPr>
        <w:t xml:space="preserve"> (транспортные расходы Поставщика по доставке Продукции грузополучателю входят в стоимость Продукции)</w:t>
      </w:r>
      <w:r w:rsidRPr="004F11D0">
        <w:rPr>
          <w:rFonts w:ascii="Tahoma" w:hAnsi="Tahoma" w:cs="Tahoma"/>
          <w:sz w:val="20"/>
          <w:szCs w:val="20"/>
        </w:rPr>
        <w:t>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</w:t>
      </w:r>
      <w:r w:rsidRPr="00DB1A5A">
        <w:rPr>
          <w:rFonts w:ascii="Tahoma" w:hAnsi="Tahoma" w:cs="Tahoma"/>
          <w:sz w:val="20"/>
          <w:szCs w:val="20"/>
        </w:rPr>
        <w:t>.</w:t>
      </w:r>
    </w:p>
    <w:p w:rsidR="00734995" w:rsidRPr="00DB1A5A" w:rsidRDefault="00734995" w:rsidP="00734995">
      <w:pPr>
        <w:pStyle w:val="2"/>
        <w:numPr>
          <w:ilvl w:val="2"/>
          <w:numId w:val="6"/>
        </w:numPr>
        <w:tabs>
          <w:tab w:val="left" w:pos="139"/>
          <w:tab w:val="left" w:pos="551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4F11D0">
        <w:rPr>
          <w:rFonts w:ascii="Tahoma" w:hAnsi="Tahoma" w:cs="Tahoma"/>
          <w:sz w:val="20"/>
        </w:rPr>
        <w:t>Разгрузка и складирование Продукции в месте доставки осуществляется силами и за счет Поставщика в течение 12 часов с момента прибытия Продукции (транспортного средства) в место доставки</w:t>
      </w:r>
      <w:r w:rsidRPr="00DB1A5A">
        <w:rPr>
          <w:rFonts w:ascii="Tahoma" w:hAnsi="Tahoma" w:cs="Tahoma"/>
          <w:sz w:val="20"/>
        </w:rPr>
        <w:t xml:space="preserve">. </w:t>
      </w:r>
    </w:p>
    <w:p w:rsidR="00734995" w:rsidRPr="00DB1A5A" w:rsidRDefault="00734995" w:rsidP="00734995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</w:t>
      </w:r>
      <w:r w:rsidRPr="004F11D0">
        <w:rPr>
          <w:rFonts w:ascii="Tahoma" w:eastAsia="Times New Roman" w:hAnsi="Tahoma" w:cs="Tahoma"/>
          <w:sz w:val="20"/>
          <w:szCs w:val="20"/>
          <w:lang w:eastAsia="ru-RU"/>
        </w:rPr>
        <w:t>установлен в Спецификации (Приложение №1к Договору)</w:t>
      </w:r>
      <w:r w:rsidRPr="00DB1A5A"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  <w:t>.</w:t>
      </w:r>
    </w:p>
    <w:p w:rsidR="00734995" w:rsidRPr="00DB1A5A" w:rsidRDefault="00734995" w:rsidP="00734995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DB1A5A">
        <w:rPr>
          <w:rFonts w:ascii="Tahoma" w:hAnsi="Tahoma" w:cs="Tahoma"/>
          <w:snapToGrid w:val="0"/>
          <w:sz w:val="20"/>
          <w:szCs w:val="20"/>
          <w:lang w:eastAsia="ar-SA"/>
        </w:rPr>
        <w:t xml:space="preserve">: </w:t>
      </w:r>
      <w:r w:rsidR="00F04DCA">
        <w:t>в соответствии с п.2.2.5. Общих условий.</w:t>
      </w:r>
    </w:p>
    <w:p w:rsidR="00734995" w:rsidRPr="00DB1A5A" w:rsidRDefault="00734995" w:rsidP="00734995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4F11D0">
        <w:rPr>
          <w:rFonts w:ascii="Tahoma" w:eastAsia="Times New Roman" w:hAnsi="Tahoma" w:cs="Tahoma"/>
          <w:sz w:val="20"/>
          <w:szCs w:val="20"/>
          <w:lang w:eastAsia="ru-RU"/>
        </w:rPr>
        <w:t>более чем на 10 (десять) календарных дней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или если нарушены условия пункта 2.4. Договора и/или пункта 4.1. Общих условий.</w:t>
      </w:r>
    </w:p>
    <w:p w:rsidR="00734995" w:rsidRPr="00DB1A5A" w:rsidRDefault="00734995" w:rsidP="00734995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с этим убытков.</w:t>
      </w:r>
    </w:p>
    <w:p w:rsidR="00734995" w:rsidRPr="00DB1A5A" w:rsidRDefault="00734995" w:rsidP="00734995">
      <w:pPr>
        <w:widowControl w:val="0"/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>
        <w:rPr>
          <w:rFonts w:ascii="Tahoma" w:hAnsi="Tahoma" w:cs="Tahoma"/>
          <w:kern w:val="24"/>
          <w:sz w:val="20"/>
          <w:szCs w:val="20"/>
        </w:rPr>
        <w:t>не применяется.</w:t>
      </w:r>
    </w:p>
    <w:p w:rsidR="00734995" w:rsidRPr="005939A4" w:rsidRDefault="00734995" w:rsidP="00734995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.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Поставщик обязан уведомить Покупателя о готовности Продукции к отгрузке за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4F11D0">
        <w:rPr>
          <w:rFonts w:ascii="Tahoma" w:eastAsia="Times New Roman" w:hAnsi="Tahoma" w:cs="Tahoma"/>
          <w:sz w:val="20"/>
          <w:szCs w:val="20"/>
          <w:lang w:eastAsia="ru-RU"/>
        </w:rPr>
        <w:t>2 дня до отгрузки /об отгрузке Продукции, путем направления факсимильного (электронного) сообщения по телефону (адресу), указанному в Договоре.</w:t>
      </w:r>
    </w:p>
    <w:p w:rsidR="00734995" w:rsidRPr="00DB1A5A" w:rsidRDefault="00734995" w:rsidP="00734995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A42A60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упаковке.</w:t>
      </w:r>
      <w:r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Упаковка Продукции должна соответствовать: Общим условиям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установленным в</w:t>
      </w:r>
      <w:r w:rsidRPr="00DB1A5A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Спецификации к Договору.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Товар должен быть упакован в тару (упаковку), обеспечивающую его сохранность при хранении. Стоимость тары (упаковки) включается в стоимость поставляемого Товара.</w:t>
      </w:r>
    </w:p>
    <w:p w:rsidR="00734995" w:rsidRPr="00DB1A5A" w:rsidRDefault="00734995" w:rsidP="00734995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A42A60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4F11D0">
        <w:rPr>
          <w:rFonts w:ascii="Tahoma" w:eastAsia="Times New Roman" w:hAnsi="Tahoma" w:cs="Tahoma"/>
          <w:sz w:val="20"/>
          <w:szCs w:val="20"/>
          <w:lang w:eastAsia="ru-RU"/>
        </w:rPr>
        <w:t>Доставка Продукции осуществляется автомобильным транспортом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34995" w:rsidRPr="00DB1A5A" w:rsidRDefault="00734995" w:rsidP="00734995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734995" w:rsidRPr="004F11D0" w:rsidRDefault="00734995" w:rsidP="00734995">
      <w:pPr>
        <w:widowControl w:val="0"/>
        <w:numPr>
          <w:ilvl w:val="0"/>
          <w:numId w:val="3"/>
        </w:numPr>
        <w:tabs>
          <w:tab w:val="left" w:pos="-142"/>
          <w:tab w:val="left" w:pos="0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F11D0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Оригинал товарной накладной унифицированной формы ТОРГ-12 /Акта приема-передачи Продукции/ УПД, подписанные Поставщиком – в 2 (двух) экземплярах;</w:t>
      </w:r>
    </w:p>
    <w:p w:rsidR="00734995" w:rsidRPr="004F11D0" w:rsidRDefault="00734995" w:rsidP="00734995">
      <w:pPr>
        <w:widowControl w:val="0"/>
        <w:numPr>
          <w:ilvl w:val="0"/>
          <w:numId w:val="3"/>
        </w:numPr>
        <w:tabs>
          <w:tab w:val="left" w:pos="-142"/>
          <w:tab w:val="left" w:pos="0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F11D0">
        <w:rPr>
          <w:rFonts w:ascii="Tahoma" w:eastAsia="Times New Roman" w:hAnsi="Tahoma" w:cs="Tahoma"/>
          <w:sz w:val="20"/>
          <w:szCs w:val="20"/>
          <w:lang w:eastAsia="ru-RU"/>
        </w:rPr>
        <w:t>Оригинал счета, счет-фактуры на отгруженную Продукцию, оформленную в соответствии со статьей 169 НК РФ – 1 (один) экземпляр (оригинал);</w:t>
      </w:r>
    </w:p>
    <w:p w:rsidR="00734995" w:rsidRPr="00DB1A5A" w:rsidRDefault="005364DF" w:rsidP="00734995">
      <w:pPr>
        <w:widowControl w:val="0"/>
        <w:numPr>
          <w:ilvl w:val="0"/>
          <w:numId w:val="3"/>
        </w:numPr>
        <w:tabs>
          <w:tab w:val="left" w:pos="-142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>
        <w:rPr>
          <w:rFonts w:cs="Tahoma"/>
        </w:rPr>
        <w:t>документы, подтверждающие его качество (технические паспорта и сертификаты), гарантии завода-изготовителя</w:t>
      </w:r>
      <w:r w:rsidR="00734995" w:rsidRPr="004F11D0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34995" w:rsidRPr="00581DB1" w:rsidRDefault="00734995" w:rsidP="00734995">
      <w:pPr>
        <w:pStyle w:val="a3"/>
        <w:widowControl w:val="0"/>
        <w:numPr>
          <w:ilvl w:val="1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sz w:val="20"/>
        </w:rPr>
        <w:t xml:space="preserve"> </w:t>
      </w:r>
      <w:r w:rsidRPr="00581DB1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581DB1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</w:t>
      </w:r>
      <w:r w:rsidRPr="004F11D0">
        <w:rPr>
          <w:rFonts w:ascii="Tahoma" w:hAnsi="Tahoma" w:cs="Tahoma"/>
          <w:sz w:val="20"/>
        </w:rPr>
        <w:t>позднее 5 (пяти) рабочих</w:t>
      </w:r>
      <w:r w:rsidRPr="00581DB1">
        <w:rPr>
          <w:rFonts w:ascii="Tahoma" w:hAnsi="Tahoma" w:cs="Tahoma"/>
          <w:sz w:val="20"/>
        </w:rPr>
        <w:t xml:space="preserve">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документ.</w:t>
      </w:r>
    </w:p>
    <w:p w:rsidR="00734995" w:rsidRPr="00DB1A5A" w:rsidRDefault="00734995" w:rsidP="00734995">
      <w:pPr>
        <w:pStyle w:val="a3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81DB1">
        <w:rPr>
          <w:rFonts w:ascii="Tahoma" w:hAnsi="Tahoma" w:cs="Tahoma"/>
          <w:sz w:val="20"/>
        </w:rPr>
        <w:t>При этом подписание Покупателем товарной накладной свидетельствует</w:t>
      </w:r>
      <w:r w:rsidRPr="00DB1A5A">
        <w:rPr>
          <w:rFonts w:ascii="Tahoma" w:hAnsi="Tahoma" w:cs="Tahoma"/>
          <w:sz w:val="20"/>
        </w:rPr>
        <w:t xml:space="preserve">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734995" w:rsidRPr="00DB1A5A" w:rsidRDefault="00734995" w:rsidP="00734995">
      <w:pPr>
        <w:pStyle w:val="a3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734995" w:rsidRPr="00F67B99" w:rsidRDefault="00734995" w:rsidP="00734995">
      <w:pPr>
        <w:pStyle w:val="a3"/>
        <w:widowControl w:val="0"/>
        <w:numPr>
          <w:ilvl w:val="2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4F11D0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734995" w:rsidRPr="00DB1A5A" w:rsidRDefault="00734995" w:rsidP="00734995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</w:t>
      </w:r>
      <w:r w:rsidRPr="004C34D6">
        <w:rPr>
          <w:rFonts w:ascii="Tahoma" w:eastAsia="Times New Roman" w:hAnsi="Tahoma" w:cs="Tahoma"/>
          <w:sz w:val="20"/>
          <w:szCs w:val="20"/>
          <w:lang w:eastAsia="ru-RU"/>
        </w:rPr>
        <w:t xml:space="preserve">дата </w:t>
      </w:r>
      <w:r w:rsidRPr="004F11D0">
        <w:rPr>
          <w:rFonts w:ascii="Tahoma" w:eastAsia="Times New Roman" w:hAnsi="Tahoma" w:cs="Tahoma"/>
          <w:sz w:val="20"/>
          <w:szCs w:val="20"/>
          <w:lang w:eastAsia="ru-RU"/>
        </w:rPr>
        <w:t>подписания Покупателем подписанной\-ого и направленной\-ого ему Поставщиком товарной накладной (форма ТОРГ-12)/Акта приема-передачи Продукции/УПД.</w:t>
      </w:r>
    </w:p>
    <w:p w:rsidR="00734995" w:rsidRPr="00497057" w:rsidRDefault="00734995" w:rsidP="00734995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z w:val="20"/>
          <w:szCs w:val="20"/>
        </w:rPr>
        <w:t>Право собственности</w:t>
      </w:r>
      <w:r w:rsidRPr="00DB1A5A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DB1A5A">
        <w:rPr>
          <w:rFonts w:ascii="Tahoma" w:hAnsi="Tahoma" w:cs="Tahoma"/>
          <w:i/>
          <w:sz w:val="20"/>
          <w:szCs w:val="20"/>
        </w:rPr>
        <w:t>п.п</w:t>
      </w:r>
      <w:proofErr w:type="spellEnd"/>
      <w:r w:rsidRPr="00DB1A5A">
        <w:rPr>
          <w:rFonts w:ascii="Tahoma" w:hAnsi="Tahoma" w:cs="Tahoma"/>
          <w:i/>
          <w:sz w:val="20"/>
          <w:szCs w:val="20"/>
        </w:rPr>
        <w:t xml:space="preserve">. 2.1. и 2.5. Договора </w:t>
      </w:r>
      <w:r w:rsidRPr="00DB1A5A">
        <w:rPr>
          <w:rFonts w:ascii="Tahoma" w:hAnsi="Tahoma" w:cs="Tahoma"/>
          <w:sz w:val="20"/>
          <w:szCs w:val="20"/>
        </w:rPr>
        <w:t>и с момента подписания Сторонами товарной накладной (форма ТОРГ-12)/</w:t>
      </w:r>
      <w:r>
        <w:rPr>
          <w:rFonts w:ascii="Tahoma" w:hAnsi="Tahoma" w:cs="Tahoma"/>
          <w:sz w:val="20"/>
          <w:szCs w:val="20"/>
        </w:rPr>
        <w:t>УПД</w:t>
      </w:r>
      <w:r w:rsidRPr="00DB1A5A">
        <w:rPr>
          <w:rFonts w:ascii="Tahoma" w:hAnsi="Tahoma" w:cs="Tahoma"/>
          <w:sz w:val="20"/>
          <w:szCs w:val="20"/>
        </w:rPr>
        <w:t>. Риск утраты, порчи и (или) повреждения Продукции до подписания товарно-транспортных документов, несет Поставщик.</w:t>
      </w:r>
    </w:p>
    <w:p w:rsidR="00497057" w:rsidRPr="00497057" w:rsidRDefault="00497057" w:rsidP="00734995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497057">
        <w:rPr>
          <w:rFonts w:ascii="Tahoma" w:hAnsi="Tahoma" w:cs="Tahoma"/>
          <w:sz w:val="20"/>
          <w:szCs w:val="20"/>
        </w:rPr>
        <w:t xml:space="preserve">Фотосъемка и/или видеосъёмка, аудиозапись (в </w:t>
      </w:r>
      <w:proofErr w:type="spellStart"/>
      <w:r w:rsidRPr="00497057">
        <w:rPr>
          <w:rFonts w:ascii="Tahoma" w:hAnsi="Tahoma" w:cs="Tahoma"/>
          <w:sz w:val="20"/>
          <w:szCs w:val="20"/>
        </w:rPr>
        <w:t>т.ч</w:t>
      </w:r>
      <w:proofErr w:type="spellEnd"/>
      <w:r w:rsidRPr="00497057">
        <w:rPr>
          <w:rFonts w:ascii="Tahoma" w:hAnsi="Tahoma" w:cs="Tahoma"/>
          <w:sz w:val="20"/>
          <w:szCs w:val="20"/>
        </w:rPr>
        <w:t>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734995" w:rsidRPr="00DB1A5A" w:rsidRDefault="00734995" w:rsidP="00734995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34995" w:rsidRPr="00DB1A5A" w:rsidRDefault="00734995" w:rsidP="00734995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734995" w:rsidRPr="00DB1A5A" w:rsidRDefault="00734995" w:rsidP="00734995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bookmarkEnd w:id="1"/>
      <w:r w:rsidR="00597635">
        <w:rPr>
          <w:rFonts w:ascii="Tahoma" w:eastAsia="Times New Roman" w:hAnsi="Tahoma" w:cs="Tahoma"/>
          <w:sz w:val="20"/>
          <w:szCs w:val="20"/>
          <w:lang w:eastAsia="ru-RU"/>
        </w:rPr>
        <w:t>_____________</w:t>
      </w:r>
      <w:proofErr w:type="gramStart"/>
      <w:r w:rsidR="00597635">
        <w:rPr>
          <w:rFonts w:ascii="Tahoma" w:eastAsia="Times New Roman" w:hAnsi="Tahoma" w:cs="Tahoma"/>
          <w:sz w:val="20"/>
          <w:szCs w:val="20"/>
          <w:lang w:eastAsia="ru-RU"/>
        </w:rPr>
        <w:t>_</w:t>
      </w:r>
      <w:r w:rsidR="00A13BD5" w:rsidRPr="00A13BD5">
        <w:rPr>
          <w:rFonts w:ascii="Tahoma" w:eastAsia="Times New Roman" w:hAnsi="Tahoma" w:cs="Tahoma"/>
          <w:sz w:val="20"/>
          <w:szCs w:val="20"/>
          <w:lang w:eastAsia="ru-RU"/>
        </w:rPr>
        <w:t xml:space="preserve"> 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(</w:t>
      </w:r>
      <w:proofErr w:type="gramEnd"/>
      <w:r w:rsidR="00597635">
        <w:rPr>
          <w:rFonts w:ascii="Tahoma" w:eastAsia="Times New Roman" w:hAnsi="Tahoma" w:cs="Tahoma"/>
          <w:sz w:val="20"/>
          <w:szCs w:val="20"/>
          <w:lang w:eastAsia="ru-RU"/>
        </w:rPr>
        <w:t>__________________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) рублей </w:t>
      </w:r>
      <w:r w:rsidR="00795DE7">
        <w:rPr>
          <w:rFonts w:ascii="Tahoma" w:eastAsia="Times New Roman" w:hAnsi="Tahoma" w:cs="Tahoma"/>
          <w:sz w:val="20"/>
          <w:szCs w:val="20"/>
          <w:lang w:eastAsia="ru-RU"/>
        </w:rPr>
        <w:t>00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коп, в т.ч. НДС РФ по ставке </w:t>
      </w:r>
      <w:r w:rsidR="00795DE7">
        <w:rPr>
          <w:rFonts w:ascii="Tahoma" w:eastAsia="Times New Roman" w:hAnsi="Tahoma" w:cs="Tahoma"/>
          <w:sz w:val="20"/>
          <w:szCs w:val="20"/>
          <w:lang w:eastAsia="ru-RU"/>
        </w:rPr>
        <w:t>20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% – </w:t>
      </w:r>
      <w:r w:rsidR="00597635">
        <w:rPr>
          <w:rFonts w:ascii="Tahoma" w:eastAsia="Times New Roman" w:hAnsi="Tahoma" w:cs="Tahoma"/>
          <w:sz w:val="20"/>
          <w:szCs w:val="20"/>
          <w:lang w:eastAsia="ru-RU"/>
        </w:rPr>
        <w:t>_________</w:t>
      </w:r>
      <w:r w:rsidR="00A13BD5" w:rsidRPr="00A13BD5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(</w:t>
      </w:r>
      <w:r w:rsidR="00597635">
        <w:rPr>
          <w:rFonts w:ascii="Tahoma" w:eastAsia="Times New Roman" w:hAnsi="Tahoma" w:cs="Tahoma"/>
          <w:sz w:val="20"/>
          <w:szCs w:val="20"/>
          <w:lang w:eastAsia="ru-RU"/>
        </w:rPr>
        <w:t>___________________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) рубл</w:t>
      </w:r>
      <w:r w:rsidR="00A13BD5">
        <w:rPr>
          <w:rFonts w:ascii="Tahoma" w:eastAsia="Times New Roman" w:hAnsi="Tahoma" w:cs="Tahoma"/>
          <w:sz w:val="20"/>
          <w:szCs w:val="20"/>
          <w:lang w:eastAsia="ru-RU"/>
        </w:rPr>
        <w:t>ей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8A2F6A">
        <w:rPr>
          <w:rFonts w:ascii="Tahoma" w:eastAsia="Times New Roman" w:hAnsi="Tahoma" w:cs="Tahoma"/>
          <w:sz w:val="20"/>
          <w:szCs w:val="20"/>
          <w:lang w:eastAsia="ru-RU"/>
        </w:rPr>
        <w:t>00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коп.</w:t>
      </w:r>
    </w:p>
    <w:p w:rsidR="00734995" w:rsidRPr="00DB1A5A" w:rsidRDefault="00734995" w:rsidP="00734995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>Подробная разбивка Цены Договора указана в Спецификации (Приложение №1).</w:t>
      </w:r>
    </w:p>
    <w:p w:rsidR="00734995" w:rsidRPr="00DB1A5A" w:rsidRDefault="00734995" w:rsidP="00734995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F554F5">
        <w:rPr>
          <w:rFonts w:ascii="Tahoma" w:eastAsia="Times New Roman" w:hAnsi="Tahoma" w:cs="Tahoma"/>
          <w:sz w:val="20"/>
          <w:szCs w:val="20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а также все иные расходы, которые Поставщик вынужден нести в связи с исполнением обязательств по Договору.</w:t>
      </w:r>
    </w:p>
    <w:p w:rsidR="00734995" w:rsidRPr="00DB1A5A" w:rsidRDefault="00734995" w:rsidP="00734995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734995" w:rsidRPr="00E10CFF" w:rsidRDefault="00C35556" w:rsidP="00C3555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3.2.1    </w:t>
      </w:r>
      <w:r w:rsidR="00E10CFF">
        <w:rPr>
          <w:rFonts w:ascii="Tahoma" w:eastAsia="Times New Roman" w:hAnsi="Tahoma" w:cs="Tahoma"/>
          <w:sz w:val="20"/>
          <w:szCs w:val="20"/>
          <w:lang w:eastAsia="ru-RU"/>
        </w:rPr>
        <w:t>Оплата</w:t>
      </w:r>
      <w:r w:rsidR="00734995" w:rsidRPr="00E10CFF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1E26F1">
        <w:rPr>
          <w:rFonts w:ascii="Tahoma" w:eastAsia="Times New Roman" w:hAnsi="Tahoma" w:cs="Tahoma"/>
          <w:sz w:val="20"/>
          <w:szCs w:val="20"/>
          <w:lang w:eastAsia="ru-RU"/>
        </w:rPr>
        <w:t xml:space="preserve">Продукции производится Покупателем в течение </w:t>
      </w:r>
      <w:r w:rsidR="000214F2">
        <w:rPr>
          <w:rFonts w:ascii="Tahoma" w:eastAsia="Times New Roman" w:hAnsi="Tahoma" w:cs="Tahoma"/>
          <w:sz w:val="20"/>
          <w:szCs w:val="20"/>
          <w:lang w:eastAsia="ru-RU"/>
        </w:rPr>
        <w:t>7</w:t>
      </w:r>
      <w:r w:rsidRPr="001E26F1">
        <w:rPr>
          <w:rFonts w:ascii="Tahoma" w:eastAsia="Times New Roman" w:hAnsi="Tahoma" w:cs="Tahoma"/>
          <w:sz w:val="20"/>
          <w:szCs w:val="20"/>
          <w:lang w:eastAsia="ru-RU"/>
        </w:rPr>
        <w:t xml:space="preserve"> (</w:t>
      </w:r>
      <w:r w:rsidR="000214F2">
        <w:rPr>
          <w:rFonts w:ascii="Tahoma" w:eastAsia="Times New Roman" w:hAnsi="Tahoma" w:cs="Tahoma"/>
          <w:sz w:val="20"/>
          <w:szCs w:val="20"/>
          <w:lang w:eastAsia="ru-RU"/>
        </w:rPr>
        <w:t>семи</w:t>
      </w:r>
      <w:r w:rsidRPr="001E26F1">
        <w:rPr>
          <w:rFonts w:ascii="Tahoma" w:eastAsia="Times New Roman" w:hAnsi="Tahoma" w:cs="Tahoma"/>
          <w:sz w:val="20"/>
          <w:szCs w:val="20"/>
          <w:lang w:eastAsia="ru-RU"/>
        </w:rPr>
        <w:t>) рабочих дней с даты поставки Продукции (</w:t>
      </w:r>
      <w:r w:rsidRPr="00082E4F">
        <w:rPr>
          <w:rFonts w:ascii="Tahoma" w:hAnsi="Tahoma" w:cs="Tahoma"/>
          <w:sz w:val="20"/>
        </w:rPr>
        <w:t xml:space="preserve">даты подписания </w:t>
      </w:r>
      <w:r w:rsidRPr="00082E4F">
        <w:rPr>
          <w:rFonts w:ascii="Tahoma" w:eastAsia="Times New Roman" w:hAnsi="Tahoma" w:cs="Tahoma"/>
          <w:sz w:val="20"/>
          <w:szCs w:val="20"/>
          <w:lang w:eastAsia="ru-RU"/>
        </w:rPr>
        <w:t>Покупателем подписанной\-ого и направленной\-ого ему Поставщиком</w:t>
      </w:r>
      <w:r w:rsidRPr="00082E4F">
        <w:rPr>
          <w:rFonts w:ascii="Tahoma" w:hAnsi="Tahoma" w:cs="Tahoma"/>
          <w:sz w:val="20"/>
        </w:rPr>
        <w:t xml:space="preserve"> накладной по форме ТОРГ-12/Акта приема-передачи Продукции/УПД (универсальный передаточный документ)</w:t>
      </w:r>
      <w:r>
        <w:rPr>
          <w:rFonts w:ascii="Tahoma" w:hAnsi="Tahoma" w:cs="Tahoma"/>
          <w:sz w:val="20"/>
        </w:rPr>
        <w:t>)</w:t>
      </w:r>
      <w:r w:rsidRPr="001E26F1">
        <w:rPr>
          <w:rFonts w:ascii="Tahoma" w:eastAsia="Times New Roman" w:hAnsi="Tahoma" w:cs="Tahoma"/>
          <w:sz w:val="20"/>
          <w:szCs w:val="20"/>
          <w:lang w:eastAsia="ru-RU"/>
        </w:rPr>
        <w:t xml:space="preserve"> на основании выставленного Поставщиком счета. Счет-фактура выставляется Поставщиком в сроки и в со</w:t>
      </w:r>
      <w:r>
        <w:rPr>
          <w:rFonts w:ascii="Tahoma" w:eastAsia="Times New Roman" w:hAnsi="Tahoma" w:cs="Tahoma"/>
          <w:sz w:val="20"/>
          <w:szCs w:val="20"/>
          <w:lang w:eastAsia="ru-RU"/>
        </w:rPr>
        <w:t>ответствии с требованиями НК РФ.</w:t>
      </w:r>
    </w:p>
    <w:p w:rsidR="00734995" w:rsidRPr="00DB1A5A" w:rsidRDefault="00734995" w:rsidP="00734995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Расчеты по Договору производятся путем перечисления денежных средств на расчетный счет Поставщика,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указанный в статье 10 настоящего Договора, а так же могут иметь иную форму расчетов, не противоречащую законодательству РФ,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F554F5">
        <w:rPr>
          <w:rFonts w:ascii="Tahoma" w:eastAsia="Times New Roman" w:hAnsi="Tahoma" w:cs="Tahoma"/>
          <w:sz w:val="20"/>
          <w:szCs w:val="20"/>
          <w:lang w:eastAsia="ru-RU"/>
        </w:rPr>
        <w:t>в том числе путем передачи векселей и пр.</w:t>
      </w:r>
    </w:p>
    <w:p w:rsidR="00734995" w:rsidRPr="00DB1A5A" w:rsidRDefault="00734995" w:rsidP="00734995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734995" w:rsidRPr="00DB1A5A" w:rsidRDefault="00734995" w:rsidP="00734995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734995" w:rsidRPr="00DB1A5A" w:rsidRDefault="00734995" w:rsidP="00734995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Продукция по своему качеству должна соответствовать </w:t>
      </w:r>
      <w:r w:rsidRPr="00F554F5">
        <w:rPr>
          <w:rFonts w:ascii="Tahoma" w:eastAsia="Times New Roman" w:hAnsi="Tahoma" w:cs="Tahoma"/>
          <w:sz w:val="20"/>
          <w:szCs w:val="20"/>
          <w:lang w:eastAsia="ru-RU"/>
        </w:rPr>
        <w:t>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:rsidR="00734995" w:rsidRDefault="00734995" w:rsidP="00734995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DB1A5A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</w:t>
      </w:r>
      <w:r w:rsidRPr="00DE18F8">
        <w:rPr>
          <w:rFonts w:ascii="Tahoma" w:eastAsia="Times New Roman" w:hAnsi="Tahoma" w:cs="Tahoma"/>
          <w:sz w:val="20"/>
          <w:szCs w:val="20"/>
          <w:lang w:eastAsia="ar-SA"/>
        </w:rPr>
        <w:t xml:space="preserve">составляет </w:t>
      </w:r>
      <w:r w:rsidR="00C35556" w:rsidRPr="00DE18F8">
        <w:rPr>
          <w:rFonts w:ascii="Tahoma" w:eastAsia="Times New Roman" w:hAnsi="Tahoma" w:cs="Tahoma"/>
          <w:sz w:val="20"/>
          <w:szCs w:val="20"/>
          <w:lang w:eastAsia="ar-SA"/>
        </w:rPr>
        <w:t xml:space="preserve">не менее </w:t>
      </w:r>
      <w:r w:rsidR="002A2092">
        <w:rPr>
          <w:rFonts w:ascii="Tahoma" w:eastAsia="Times New Roman" w:hAnsi="Tahoma" w:cs="Tahoma"/>
          <w:sz w:val="20"/>
          <w:szCs w:val="20"/>
          <w:lang w:eastAsia="ar-SA"/>
        </w:rPr>
        <w:t>12 месяцев</w:t>
      </w:r>
      <w:r w:rsidRPr="00DB1A5A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F554F5">
        <w:rPr>
          <w:rFonts w:ascii="Tahoma" w:eastAsia="Times New Roman" w:hAnsi="Tahoma" w:cs="Tahoma"/>
          <w:sz w:val="20"/>
          <w:szCs w:val="20"/>
          <w:lang w:eastAsia="ar-SA"/>
        </w:rPr>
        <w:t>с момента поставки Продукции Покупателю</w:t>
      </w:r>
      <w:r w:rsidRPr="00DB1A5A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:rsidR="005F3507" w:rsidRPr="00DB1A5A" w:rsidRDefault="005F3507" w:rsidP="00734995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193E84">
        <w:rPr>
          <w:rFonts w:ascii="Tahoma" w:eastAsia="Times New Roman" w:hAnsi="Tahoma" w:cs="Tahoma"/>
          <w:sz w:val="20"/>
          <w:szCs w:val="20"/>
        </w:rPr>
        <w:t xml:space="preserve">Услуга по </w:t>
      </w:r>
      <w:r>
        <w:rPr>
          <w:rFonts w:ascii="Tahoma" w:eastAsia="Times New Roman" w:hAnsi="Tahoma" w:cs="Tahoma"/>
          <w:sz w:val="20"/>
          <w:szCs w:val="20"/>
        </w:rPr>
        <w:t xml:space="preserve">гарантийному </w:t>
      </w:r>
      <w:r w:rsidRPr="00193E84">
        <w:rPr>
          <w:rFonts w:ascii="Tahoma" w:eastAsia="Times New Roman" w:hAnsi="Tahoma" w:cs="Tahoma"/>
          <w:sz w:val="20"/>
          <w:szCs w:val="20"/>
        </w:rPr>
        <w:t>ремонту должна быть оказана сервисным центром,  авторизованным со стороны производителя оборудования</w:t>
      </w:r>
      <w:r>
        <w:rPr>
          <w:rFonts w:ascii="Tahoma" w:eastAsia="Times New Roman" w:hAnsi="Tahoma" w:cs="Tahoma"/>
          <w:sz w:val="20"/>
          <w:szCs w:val="20"/>
        </w:rPr>
        <w:t xml:space="preserve"> в городе, в который осуществляется поставка товара</w:t>
      </w:r>
    </w:p>
    <w:p w:rsidR="00734995" w:rsidRPr="00DB1A5A" w:rsidRDefault="00734995" w:rsidP="00734995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eastAsia="Times New Roman" w:hAnsi="Tahoma" w:cs="Tahoma"/>
          <w:sz w:val="20"/>
          <w:szCs w:val="20"/>
          <w:lang w:eastAsia="ar-SA"/>
        </w:rPr>
        <w:t xml:space="preserve">Срок прибытия представителей Поставщика в случае обнаружения Недостатков составляет </w:t>
      </w:r>
      <w:r w:rsidRPr="00F554F5">
        <w:rPr>
          <w:rFonts w:ascii="Tahoma" w:eastAsia="Times New Roman" w:hAnsi="Tahoma" w:cs="Tahoma"/>
          <w:sz w:val="20"/>
          <w:szCs w:val="20"/>
          <w:lang w:eastAsia="ar-SA"/>
        </w:rPr>
        <w:t>3 (три) календарных дня</w:t>
      </w:r>
      <w:r w:rsidRPr="00DB1A5A">
        <w:rPr>
          <w:rFonts w:ascii="Tahoma" w:eastAsia="Times New Roman" w:hAnsi="Tahoma" w:cs="Tahoma"/>
          <w:sz w:val="20"/>
          <w:szCs w:val="20"/>
          <w:lang w:eastAsia="ar-SA"/>
        </w:rPr>
        <w:t xml:space="preserve">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734995" w:rsidRPr="00DB1A5A" w:rsidRDefault="00734995" w:rsidP="00734995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DB1A5A">
        <w:rPr>
          <w:rFonts w:ascii="Tahoma" w:hAnsi="Tahoma" w:cs="Tahoma"/>
          <w:i/>
          <w:sz w:val="20"/>
          <w:szCs w:val="20"/>
        </w:rPr>
        <w:t xml:space="preserve"> </w:t>
      </w:r>
      <w:r w:rsidRPr="00F554F5">
        <w:rPr>
          <w:rFonts w:ascii="Tahoma" w:hAnsi="Tahoma" w:cs="Tahoma"/>
          <w:sz w:val="20"/>
          <w:szCs w:val="20"/>
        </w:rPr>
        <w:t>30 (тридцать) календарных дней с даты получения Поставщиком уведомления Покупателя о выявленных Недостатках.</w:t>
      </w:r>
    </w:p>
    <w:p w:rsidR="00734995" w:rsidRPr="00DB1A5A" w:rsidRDefault="00734995" w:rsidP="00734995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 Поставщиком составляет </w:t>
      </w:r>
      <w:r w:rsidRPr="00F554F5">
        <w:rPr>
          <w:rFonts w:ascii="Tahoma" w:eastAsia="Times New Roman" w:hAnsi="Tahoma" w:cs="Tahoma"/>
          <w:sz w:val="20"/>
          <w:szCs w:val="20"/>
          <w:lang w:eastAsia="ru-RU"/>
        </w:rPr>
        <w:t xml:space="preserve">10 (десять) календарных дней </w:t>
      </w:r>
      <w:r w:rsidRPr="00F554F5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734995" w:rsidRPr="00DB1A5A" w:rsidRDefault="00734995" w:rsidP="00734995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 </w:t>
      </w:r>
      <w:r w:rsidRPr="00F554F5">
        <w:rPr>
          <w:rFonts w:ascii="Tahoma" w:eastAsia="Times New Roman" w:hAnsi="Tahoma" w:cs="Tahoma"/>
          <w:sz w:val="20"/>
          <w:szCs w:val="20"/>
          <w:lang w:eastAsia="ru-RU"/>
        </w:rPr>
        <w:t xml:space="preserve">30 (тридцать) дней </w:t>
      </w:r>
      <w:r w:rsidRPr="00F554F5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  <w:r>
        <w:rPr>
          <w:rFonts w:ascii="Tahoma" w:hAnsi="Tahoma" w:cs="Tahoma"/>
          <w:sz w:val="20"/>
          <w:szCs w:val="20"/>
        </w:rPr>
        <w:t>.</w:t>
      </w:r>
    </w:p>
    <w:p w:rsidR="00734995" w:rsidRPr="00733CDD" w:rsidRDefault="00734995" w:rsidP="00734995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733CDD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1,5% от стоимости партии Продукции, принятой на ответственное хранение, за каждый день хранения.</w:t>
      </w:r>
    </w:p>
    <w:p w:rsidR="00734995" w:rsidRPr="00DB1A5A" w:rsidRDefault="00734995" w:rsidP="00734995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/>
          <w:iCs/>
          <w:sz w:val="20"/>
          <w:szCs w:val="20"/>
        </w:rPr>
      </w:pPr>
      <w:r w:rsidRPr="00A42A60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</w:t>
      </w:r>
      <w:r w:rsidRPr="00DB1A5A">
        <w:rPr>
          <w:rFonts w:ascii="Tahoma" w:eastAsia="Times New Roman" w:hAnsi="Tahoma" w:cs="Tahoma"/>
          <w:i/>
          <w:sz w:val="20"/>
          <w:szCs w:val="20"/>
          <w:lang w:eastAsia="ar-SA"/>
        </w:rPr>
        <w:t xml:space="preserve"> </w:t>
      </w:r>
      <w:r w:rsidRPr="00733CDD">
        <w:rPr>
          <w:rFonts w:ascii="Tahoma" w:eastAsia="Times New Roman" w:hAnsi="Tahoma" w:cs="Tahoma"/>
          <w:sz w:val="20"/>
          <w:szCs w:val="20"/>
          <w:lang w:eastAsia="ar-SA"/>
        </w:rPr>
        <w:t>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734995" w:rsidRPr="00DB1A5A" w:rsidRDefault="00734995" w:rsidP="00734995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/>
          <w:iCs/>
          <w:sz w:val="20"/>
          <w:szCs w:val="20"/>
        </w:rPr>
      </w:pPr>
    </w:p>
    <w:p w:rsidR="00734995" w:rsidRPr="00DB1A5A" w:rsidRDefault="00734995" w:rsidP="00734995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734995" w:rsidRPr="00DB1A5A" w:rsidRDefault="00734995" w:rsidP="00734995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поставки Продукции (в том числе недопоставку, поставку Продукции с Недостатками) в размере</w:t>
      </w:r>
      <w:r w:rsidRPr="00514AF1">
        <w:rPr>
          <w:rFonts w:ascii="Tahoma" w:eastAsia="Times New Roman" w:hAnsi="Tahoma" w:cs="Tahoma"/>
          <w:sz w:val="20"/>
          <w:szCs w:val="20"/>
          <w:lang w:eastAsia="ru-RU"/>
        </w:rPr>
        <w:t xml:space="preserve">0,1% (одна десятая процента) </w:t>
      </w:r>
      <w:r>
        <w:rPr>
          <w:rFonts w:ascii="Tahoma" w:eastAsia="Times New Roman" w:hAnsi="Tahoma" w:cs="Tahoma"/>
          <w:sz w:val="20"/>
          <w:szCs w:val="20"/>
          <w:lang w:eastAsia="ru-RU"/>
        </w:rPr>
        <w:t>от Стоимости Продукции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за каждый день просрочки, начиная с первого дня просрочки до даты фактического исполнения обязательства</w:t>
      </w:r>
    </w:p>
    <w:p w:rsidR="00734995" w:rsidRPr="00A713D9" w:rsidRDefault="00734995" w:rsidP="00734995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Поставщи</w:t>
      </w:r>
      <w:r w:rsidRPr="00514AF1">
        <w:rPr>
          <w:rFonts w:ascii="Tahoma" w:eastAsia="Times New Roman" w:hAnsi="Tahoma" w:cs="Tahoma"/>
          <w:sz w:val="20"/>
          <w:szCs w:val="20"/>
          <w:lang w:eastAsia="ru-RU"/>
        </w:rPr>
        <w:t>к обязан, по требованию Покупателя выплатить Покупателю неустойку за нарушение сроков устранения Недостатков, предусмотренных Договором, в размере 0,1% от Стоимости Про</w:t>
      </w:r>
      <w:r>
        <w:rPr>
          <w:rFonts w:ascii="Tahoma" w:eastAsia="Times New Roman" w:hAnsi="Tahoma" w:cs="Tahoma"/>
          <w:sz w:val="20"/>
          <w:szCs w:val="20"/>
          <w:lang w:eastAsia="ru-RU"/>
        </w:rPr>
        <w:t>дукции за каждый день просрочки</w:t>
      </w:r>
      <w:r w:rsidRPr="00514AF1">
        <w:rPr>
          <w:rFonts w:ascii="Tahoma" w:eastAsia="Times New Roman" w:hAnsi="Tahoma" w:cs="Tahoma"/>
          <w:sz w:val="20"/>
          <w:szCs w:val="20"/>
          <w:lang w:eastAsia="ru-RU"/>
        </w:rPr>
        <w:t>.</w:t>
      </w:r>
      <w:r w:rsidR="00497057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A713D9" w:rsidRPr="00DB1A5A" w:rsidRDefault="00A713D9" w:rsidP="00A713D9">
      <w:pPr>
        <w:autoSpaceDE w:val="0"/>
        <w:autoSpaceDN w:val="0"/>
        <w:spacing w:line="240" w:lineRule="auto"/>
        <w:rPr>
          <w:rFonts w:ascii="Tahoma" w:hAnsi="Tahoma" w:cs="Tahoma"/>
          <w:b/>
          <w:iCs/>
          <w:sz w:val="20"/>
          <w:szCs w:val="20"/>
        </w:rPr>
      </w:pPr>
      <w:r w:rsidRPr="00A713D9">
        <w:rPr>
          <w:rFonts w:ascii="Tahoma" w:hAnsi="Tahoma" w:cs="Tahoma"/>
          <w:sz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  <w:bookmarkStart w:id="2" w:name="_GoBack"/>
      <w:bookmarkEnd w:id="2"/>
    </w:p>
    <w:p w:rsidR="00734995" w:rsidRPr="00DB1A5A" w:rsidRDefault="00734995" w:rsidP="00734995">
      <w:pPr>
        <w:widowControl w:val="0"/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734995" w:rsidRDefault="00734995" w:rsidP="00734995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Проценты рассчитывается по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формуле простых процентов с 31 (тридцать первого) дня просрочки </w:t>
      </w:r>
      <w:proofErr w:type="gramStart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платежа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до</w:t>
      </w:r>
      <w:proofErr w:type="gramEnd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497057" w:rsidRPr="00DB1A5A" w:rsidRDefault="00497057" w:rsidP="00734995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5.4 </w:t>
      </w:r>
      <w:r w:rsidRPr="00497057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</w:t>
      </w:r>
      <w:proofErr w:type="gramStart"/>
      <w:r w:rsidRPr="00497057">
        <w:rPr>
          <w:rFonts w:ascii="Tahoma" w:eastAsia="Times New Roman" w:hAnsi="Tahoma" w:cs="Tahoma"/>
          <w:sz w:val="20"/>
          <w:szCs w:val="20"/>
          <w:lang w:eastAsia="ru-RU"/>
        </w:rPr>
        <w:t>соисполнителями)  и</w:t>
      </w:r>
      <w:proofErr w:type="gramEnd"/>
      <w:r w:rsidRPr="00497057">
        <w:rPr>
          <w:rFonts w:ascii="Tahoma" w:eastAsia="Times New Roman" w:hAnsi="Tahoma" w:cs="Tahoma"/>
          <w:sz w:val="20"/>
          <w:szCs w:val="20"/>
          <w:lang w:eastAsia="ru-RU"/>
        </w:rPr>
        <w:t>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 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 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</w:t>
      </w:r>
      <w:r>
        <w:t>.</w:t>
      </w:r>
    </w:p>
    <w:p w:rsidR="00734995" w:rsidRPr="00DB1A5A" w:rsidRDefault="00734995" w:rsidP="00734995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34995" w:rsidRPr="00DB1A5A" w:rsidRDefault="00734995" w:rsidP="00734995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734995" w:rsidRPr="00DB1A5A" w:rsidRDefault="00734995" w:rsidP="00734995">
      <w:pPr>
        <w:pStyle w:val="a3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DB1A5A">
        <w:rPr>
          <w:rFonts w:ascii="Tahoma" w:hAnsi="Tahoma" w:cs="Tahoma"/>
          <w:sz w:val="20"/>
        </w:rPr>
        <w:t xml:space="preserve"> </w:t>
      </w:r>
    </w:p>
    <w:p w:rsidR="00734995" w:rsidRPr="002746F0" w:rsidRDefault="00734995" w:rsidP="00734995">
      <w:pPr>
        <w:pStyle w:val="a3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2746F0">
        <w:rPr>
          <w:rFonts w:ascii="Tahoma" w:hAnsi="Tahoma" w:cs="Tahoma"/>
          <w:sz w:val="20"/>
        </w:rPr>
        <w:t>Поставщик вправе отказаться от исполнения Договора или требовать его расторжения, в порядке и на условиях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734995" w:rsidRPr="00DB1A5A" w:rsidRDefault="00734995" w:rsidP="00734995">
      <w:pPr>
        <w:pStyle w:val="a3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DB1A5A">
        <w:rPr>
          <w:rFonts w:ascii="Tahoma" w:hAnsi="Tahoma" w:cs="Tahoma"/>
          <w:sz w:val="20"/>
        </w:rPr>
        <w:t xml:space="preserve"> </w:t>
      </w:r>
    </w:p>
    <w:p w:rsidR="00734995" w:rsidRPr="00DB1A5A" w:rsidRDefault="00734995" w:rsidP="00734995">
      <w:pPr>
        <w:pStyle w:val="a3"/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734995" w:rsidRPr="00DB1A5A" w:rsidRDefault="00734995" w:rsidP="0073499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Продукции;</w:t>
      </w:r>
    </w:p>
    <w:p w:rsidR="00734995" w:rsidRPr="00DB1A5A" w:rsidRDefault="00734995" w:rsidP="0073499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734995" w:rsidRPr="00DB1A5A" w:rsidRDefault="00734995" w:rsidP="0073499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734995" w:rsidRPr="00DB1A5A" w:rsidRDefault="00734995" w:rsidP="0073499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734995" w:rsidRDefault="00734995" w:rsidP="00734995">
      <w:pPr>
        <w:pStyle w:val="a3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734995" w:rsidRDefault="00734995" w:rsidP="00734995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 w:rsidRPr="008B4945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734995" w:rsidRPr="002746F0" w:rsidRDefault="00734995" w:rsidP="00734995">
      <w:pPr>
        <w:numPr>
          <w:ilvl w:val="1"/>
          <w:numId w:val="6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2746F0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</w:t>
      </w:r>
      <w:r>
        <w:rPr>
          <w:rFonts w:ascii="Tahoma" w:hAnsi="Tahoma" w:cs="Tahoma"/>
          <w:sz w:val="20"/>
          <w:szCs w:val="20"/>
        </w:rPr>
        <w:t>Поставщиком</w:t>
      </w:r>
      <w:r w:rsidRPr="002746F0">
        <w:rPr>
          <w:rFonts w:ascii="Tahoma" w:hAnsi="Tahoma" w:cs="Tahoma"/>
          <w:sz w:val="20"/>
          <w:szCs w:val="20"/>
        </w:rPr>
        <w:t xml:space="preserve"> своих обязательств по Договору, в том числе по основаниям указанным в пункте </w:t>
      </w:r>
      <w:r>
        <w:rPr>
          <w:rFonts w:ascii="Tahoma" w:hAnsi="Tahoma" w:cs="Tahoma"/>
          <w:sz w:val="20"/>
          <w:szCs w:val="20"/>
        </w:rPr>
        <w:t>6</w:t>
      </w:r>
      <w:r w:rsidRPr="002746F0">
        <w:rPr>
          <w:rFonts w:ascii="Tahoma" w:hAnsi="Tahoma" w:cs="Tahoma"/>
          <w:sz w:val="20"/>
          <w:szCs w:val="20"/>
        </w:rPr>
        <w:t xml:space="preserve">.3. Общих условий или пункте </w:t>
      </w:r>
      <w:r>
        <w:rPr>
          <w:rFonts w:ascii="Tahoma" w:hAnsi="Tahoma" w:cs="Tahoma"/>
          <w:sz w:val="20"/>
          <w:szCs w:val="20"/>
        </w:rPr>
        <w:t>6</w:t>
      </w:r>
      <w:r w:rsidRPr="002746F0">
        <w:rPr>
          <w:rFonts w:ascii="Tahoma" w:hAnsi="Tahoma" w:cs="Tahoma"/>
          <w:sz w:val="20"/>
          <w:szCs w:val="20"/>
        </w:rPr>
        <w:t>.2 Договора,  По</w:t>
      </w:r>
      <w:r>
        <w:rPr>
          <w:rFonts w:ascii="Tahoma" w:hAnsi="Tahoma" w:cs="Tahoma"/>
          <w:sz w:val="20"/>
          <w:szCs w:val="20"/>
        </w:rPr>
        <w:t xml:space="preserve">ставщик </w:t>
      </w:r>
      <w:r w:rsidRPr="002746F0">
        <w:rPr>
          <w:rFonts w:ascii="Tahoma" w:hAnsi="Tahoma" w:cs="Tahoma"/>
          <w:sz w:val="20"/>
          <w:szCs w:val="20"/>
        </w:rPr>
        <w:t xml:space="preserve">обязан возместить </w:t>
      </w:r>
      <w:r>
        <w:rPr>
          <w:rFonts w:ascii="Tahoma" w:hAnsi="Tahoma" w:cs="Tahoma"/>
          <w:sz w:val="20"/>
          <w:szCs w:val="20"/>
        </w:rPr>
        <w:t xml:space="preserve">Покупателю </w:t>
      </w:r>
      <w:r w:rsidRPr="002746F0">
        <w:rPr>
          <w:rFonts w:ascii="Tahoma" w:hAnsi="Tahoma" w:cs="Tahoma"/>
          <w:sz w:val="20"/>
          <w:szCs w:val="20"/>
        </w:rPr>
        <w:t xml:space="preserve">все расходы и убытки, связанные с расторжением Договора, кроме того обязан выплатить </w:t>
      </w:r>
      <w:r>
        <w:rPr>
          <w:rFonts w:ascii="Tahoma" w:hAnsi="Tahoma" w:cs="Tahoma"/>
          <w:sz w:val="20"/>
          <w:szCs w:val="20"/>
        </w:rPr>
        <w:t xml:space="preserve">Покупателю </w:t>
      </w:r>
      <w:r w:rsidRPr="002746F0">
        <w:rPr>
          <w:rFonts w:ascii="Tahoma" w:hAnsi="Tahoma" w:cs="Tahoma"/>
          <w:sz w:val="20"/>
          <w:szCs w:val="20"/>
        </w:rPr>
        <w:t>штраф в размере 10% от Договорной цены.</w:t>
      </w:r>
    </w:p>
    <w:p w:rsidR="00734995" w:rsidRPr="00DB1A5A" w:rsidRDefault="00734995" w:rsidP="00734995">
      <w:pPr>
        <w:pStyle w:val="a3"/>
        <w:spacing w:line="240" w:lineRule="auto"/>
        <w:ind w:left="0" w:firstLine="0"/>
        <w:rPr>
          <w:rFonts w:ascii="Tahoma" w:hAnsi="Tahoma" w:cs="Tahoma"/>
          <w:b/>
          <w:i/>
          <w:sz w:val="20"/>
        </w:rPr>
      </w:pPr>
    </w:p>
    <w:p w:rsidR="00734995" w:rsidRPr="00DB1A5A" w:rsidRDefault="00734995" w:rsidP="00734995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734995" w:rsidRPr="00DB1A5A" w:rsidRDefault="00734995" w:rsidP="00734995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734995" w:rsidRPr="00DB1A5A" w:rsidRDefault="00734995" w:rsidP="00734995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0F2C81">
        <w:rPr>
          <w:rFonts w:ascii="Tahoma" w:eastAsia="Times New Roman" w:hAnsi="Tahoma" w:cs="Tahoma"/>
          <w:sz w:val="20"/>
          <w:szCs w:val="20"/>
          <w:lang w:eastAsia="ru-RU"/>
        </w:rPr>
        <w:t>Республики Коми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34995" w:rsidRPr="00DB1A5A" w:rsidRDefault="00734995" w:rsidP="0073499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34995" w:rsidRPr="00E5771E" w:rsidRDefault="00734995" w:rsidP="00734995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5771E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E5771E">
        <w:rPr>
          <w:rFonts w:ascii="Tahoma" w:hAnsi="Tahoma" w:cs="Tahoma"/>
          <w:sz w:val="20"/>
        </w:rPr>
        <w:t xml:space="preserve"> </w:t>
      </w:r>
    </w:p>
    <w:p w:rsidR="00734995" w:rsidRDefault="00734995" w:rsidP="00734995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734995" w:rsidRDefault="00734995" w:rsidP="00734995">
      <w:pPr>
        <w:pStyle w:val="a3"/>
        <w:overflowPunct w:val="0"/>
        <w:autoSpaceDE w:val="0"/>
        <w:autoSpaceDN w:val="0"/>
        <w:spacing w:line="240" w:lineRule="auto"/>
        <w:ind w:left="36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8.1.1. Покупателю: </w:t>
      </w:r>
    </w:p>
    <w:p w:rsidR="00734995" w:rsidRDefault="00734995" w:rsidP="00734995">
      <w:pPr>
        <w:pStyle w:val="a3"/>
        <w:overflowPunct w:val="0"/>
        <w:autoSpaceDE w:val="0"/>
        <w:autoSpaceDN w:val="0"/>
        <w:spacing w:line="240" w:lineRule="auto"/>
        <w:ind w:left="360" w:firstLine="0"/>
        <w:textAlignment w:val="baseline"/>
        <w:rPr>
          <w:rFonts w:ascii="Tahoma" w:hAnsi="Tahoma" w:cs="Tahoma"/>
          <w:sz w:val="20"/>
        </w:rPr>
      </w:pPr>
    </w:p>
    <w:p w:rsidR="00734995" w:rsidRPr="00EF15E9" w:rsidRDefault="00734995" w:rsidP="00734995">
      <w:pPr>
        <w:pStyle w:val="a3"/>
        <w:overflowPunct w:val="0"/>
        <w:autoSpaceDE w:val="0"/>
        <w:autoSpaceDN w:val="0"/>
        <w:spacing w:line="240" w:lineRule="auto"/>
        <w:ind w:left="360" w:firstLine="0"/>
        <w:textAlignment w:val="baseline"/>
        <w:rPr>
          <w:rFonts w:ascii="Tahoma" w:hAnsi="Tahoma" w:cs="Tahoma"/>
          <w:sz w:val="20"/>
        </w:rPr>
      </w:pPr>
      <w:r w:rsidRPr="00A7276D">
        <w:rPr>
          <w:rFonts w:ascii="Tahoma" w:hAnsi="Tahoma" w:cs="Tahoma"/>
          <w:sz w:val="20"/>
        </w:rPr>
        <w:lastRenderedPageBreak/>
        <w:t>АО «</w:t>
      </w:r>
      <w:r w:rsidR="00C0336A">
        <w:rPr>
          <w:rFonts w:ascii="Tahoma" w:hAnsi="Tahoma" w:cs="Tahoma"/>
          <w:sz w:val="20"/>
        </w:rPr>
        <w:t>Коми Энергосбытовая компания</w:t>
      </w:r>
      <w:r w:rsidRPr="00A7276D">
        <w:rPr>
          <w:rFonts w:ascii="Tahoma" w:hAnsi="Tahoma" w:cs="Tahoma"/>
          <w:sz w:val="20"/>
        </w:rPr>
        <w:t>»</w:t>
      </w:r>
    </w:p>
    <w:p w:rsidR="00734995" w:rsidRPr="005E72BB" w:rsidRDefault="00C0336A" w:rsidP="00734995">
      <w:pPr>
        <w:pStyle w:val="a3"/>
        <w:spacing w:line="240" w:lineRule="auto"/>
        <w:ind w:left="36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167000</w:t>
      </w:r>
      <w:r w:rsidR="00734995" w:rsidRPr="005815A6">
        <w:rPr>
          <w:rFonts w:ascii="Tahoma" w:hAnsi="Tahoma" w:cs="Tahoma"/>
          <w:sz w:val="20"/>
        </w:rPr>
        <w:t xml:space="preserve">, </w:t>
      </w:r>
      <w:r>
        <w:rPr>
          <w:rFonts w:ascii="Tahoma" w:hAnsi="Tahoma" w:cs="Tahoma"/>
          <w:sz w:val="20"/>
        </w:rPr>
        <w:t>Республика Коми</w:t>
      </w:r>
      <w:r w:rsidR="00734995" w:rsidRPr="005815A6">
        <w:rPr>
          <w:rFonts w:ascii="Tahoma" w:hAnsi="Tahoma" w:cs="Tahoma"/>
          <w:sz w:val="20"/>
        </w:rPr>
        <w:t xml:space="preserve">, г. </w:t>
      </w:r>
      <w:r>
        <w:rPr>
          <w:rFonts w:ascii="Tahoma" w:hAnsi="Tahoma" w:cs="Tahoma"/>
          <w:sz w:val="20"/>
        </w:rPr>
        <w:t>Сыктывкар</w:t>
      </w:r>
      <w:r w:rsidR="00734995" w:rsidRPr="005815A6">
        <w:rPr>
          <w:rFonts w:ascii="Tahoma" w:hAnsi="Tahoma" w:cs="Tahoma"/>
          <w:sz w:val="20"/>
        </w:rPr>
        <w:t xml:space="preserve">, </w:t>
      </w:r>
      <w:r>
        <w:rPr>
          <w:rFonts w:ascii="Tahoma" w:hAnsi="Tahoma" w:cs="Tahoma"/>
          <w:sz w:val="20"/>
        </w:rPr>
        <w:t>ул. Первомайская 70 корп. «Б»</w:t>
      </w:r>
    </w:p>
    <w:p w:rsidR="00734995" w:rsidRPr="002F450E" w:rsidRDefault="00734995" w:rsidP="00734995">
      <w:pPr>
        <w:spacing w:after="0"/>
        <w:rPr>
          <w:color w:val="0563C1"/>
          <w:u w:val="single"/>
        </w:rPr>
      </w:pPr>
      <w:r>
        <w:rPr>
          <w:rFonts w:ascii="Tahoma" w:hAnsi="Tahoma" w:cs="Tahoma"/>
          <w:sz w:val="20"/>
        </w:rPr>
        <w:t xml:space="preserve">      </w:t>
      </w:r>
      <w:r w:rsidR="00C0336A">
        <w:rPr>
          <w:rFonts w:ascii="Tahoma" w:hAnsi="Tahoma" w:cs="Tahoma"/>
          <w:sz w:val="20"/>
        </w:rPr>
        <w:t>Ким Антон Витальевич</w:t>
      </w:r>
      <w:r>
        <w:rPr>
          <w:rFonts w:ascii="Tahoma" w:hAnsi="Tahoma" w:cs="Tahoma"/>
          <w:sz w:val="20"/>
        </w:rPr>
        <w:t xml:space="preserve"> </w:t>
      </w:r>
      <w:hyperlink r:id="rId6" w:history="1">
        <w:r w:rsidR="00C0336A" w:rsidRPr="00CA0B96">
          <w:rPr>
            <w:rStyle w:val="a5"/>
            <w:rFonts w:ascii="Tahoma" w:hAnsi="Tahoma" w:cs="Tahoma"/>
            <w:sz w:val="20"/>
          </w:rPr>
          <w:t>Anton.Kim@tplusgroup.ru</w:t>
        </w:r>
      </w:hyperlink>
      <w:r w:rsidR="00C0336A">
        <w:rPr>
          <w:rFonts w:ascii="Tahoma" w:hAnsi="Tahoma" w:cs="Tahoma"/>
          <w:sz w:val="20"/>
        </w:rPr>
        <w:t xml:space="preserve"> </w:t>
      </w:r>
      <w:r w:rsidRPr="002F450E">
        <w:rPr>
          <w:rFonts w:ascii="Tahoma" w:hAnsi="Tahoma" w:cs="Tahoma"/>
          <w:sz w:val="20"/>
        </w:rPr>
        <w:t>Тел.</w:t>
      </w:r>
      <w:r w:rsidR="00C0336A">
        <w:rPr>
          <w:rFonts w:ascii="Tahoma" w:hAnsi="Tahoma" w:cs="Tahoma"/>
          <w:sz w:val="20"/>
        </w:rPr>
        <w:t>: +7 904 230 9165</w:t>
      </w:r>
    </w:p>
    <w:p w:rsidR="00734995" w:rsidRDefault="00734995" w:rsidP="00734995">
      <w:pPr>
        <w:pStyle w:val="a3"/>
        <w:overflowPunct w:val="0"/>
        <w:autoSpaceDE w:val="0"/>
        <w:autoSpaceDN w:val="0"/>
        <w:spacing w:line="240" w:lineRule="auto"/>
        <w:ind w:left="360" w:firstLine="0"/>
        <w:textAlignment w:val="baseline"/>
        <w:rPr>
          <w:rFonts w:ascii="Tahoma" w:hAnsi="Tahoma" w:cs="Tahoma"/>
          <w:sz w:val="20"/>
        </w:rPr>
      </w:pPr>
    </w:p>
    <w:p w:rsidR="00734995" w:rsidRDefault="00734995" w:rsidP="00734995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8.1.2. Поставщику: </w:t>
      </w:r>
      <w:r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="00795DE7">
        <w:rPr>
          <w:rFonts w:ascii="Tahoma" w:hAnsi="Tahoma" w:cs="Tahoma"/>
          <w:spacing w:val="-3"/>
          <w:sz w:val="20"/>
        </w:rPr>
        <w:t xml:space="preserve">адрес для направления корреспонденции: адрес для направления корреспонденции: </w:t>
      </w:r>
      <w:r w:rsidR="00234E36">
        <w:rPr>
          <w:rFonts w:ascii="Tahoma" w:hAnsi="Tahoma" w:cs="Tahoma"/>
          <w:spacing w:val="-3"/>
          <w:sz w:val="20"/>
        </w:rPr>
        <w:t>___________________</w:t>
      </w:r>
    </w:p>
    <w:p w:rsidR="00734995" w:rsidRDefault="00734995" w:rsidP="00734995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734995" w:rsidRPr="00A5693F" w:rsidRDefault="00734995" w:rsidP="00734995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Покупателя:</w:t>
      </w:r>
    </w:p>
    <w:p w:rsidR="00734995" w:rsidRPr="00982F07" w:rsidRDefault="00734995" w:rsidP="00734995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pacing w:val="-3"/>
          <w:sz w:val="20"/>
          <w:lang w:val="en-US"/>
        </w:rPr>
        <w:t>E</w:t>
      </w:r>
      <w:r w:rsidRPr="00982F07">
        <w:rPr>
          <w:rFonts w:ascii="Tahoma" w:hAnsi="Tahoma" w:cs="Tahoma"/>
          <w:spacing w:val="-3"/>
          <w:sz w:val="20"/>
        </w:rPr>
        <w:t>-</w:t>
      </w:r>
      <w:r>
        <w:rPr>
          <w:rFonts w:ascii="Tahoma" w:hAnsi="Tahoma" w:cs="Tahoma"/>
          <w:spacing w:val="-3"/>
          <w:sz w:val="20"/>
          <w:lang w:val="en-US"/>
        </w:rPr>
        <w:t>mail</w:t>
      </w:r>
      <w:r w:rsidRPr="00982F07">
        <w:rPr>
          <w:rFonts w:ascii="Tahoma" w:hAnsi="Tahoma" w:cs="Tahoma"/>
          <w:spacing w:val="-3"/>
          <w:sz w:val="20"/>
        </w:rPr>
        <w:t xml:space="preserve">: </w:t>
      </w:r>
      <w:r w:rsidR="00C0336A" w:rsidRPr="00C0336A">
        <w:rPr>
          <w:rStyle w:val="a5"/>
          <w:rFonts w:ascii="Tahoma" w:hAnsi="Tahoma" w:cs="Tahoma"/>
          <w:sz w:val="20"/>
          <w:lang w:val="en-US"/>
        </w:rPr>
        <w:t>Anton</w:t>
      </w:r>
      <w:r w:rsidR="00C0336A" w:rsidRPr="00982F07">
        <w:rPr>
          <w:rStyle w:val="a5"/>
          <w:rFonts w:ascii="Tahoma" w:hAnsi="Tahoma" w:cs="Tahoma"/>
          <w:sz w:val="20"/>
        </w:rPr>
        <w:t>.</w:t>
      </w:r>
      <w:r w:rsidR="00C0336A" w:rsidRPr="00C0336A">
        <w:rPr>
          <w:rStyle w:val="a5"/>
          <w:rFonts w:ascii="Tahoma" w:hAnsi="Tahoma" w:cs="Tahoma"/>
          <w:sz w:val="20"/>
          <w:lang w:val="en-US"/>
        </w:rPr>
        <w:t>Kim</w:t>
      </w:r>
      <w:r w:rsidR="00C0336A" w:rsidRPr="00982F07">
        <w:rPr>
          <w:rStyle w:val="a5"/>
          <w:rFonts w:ascii="Tahoma" w:hAnsi="Tahoma" w:cs="Tahoma"/>
          <w:sz w:val="20"/>
        </w:rPr>
        <w:t>@</w:t>
      </w:r>
      <w:r w:rsidR="00C0336A" w:rsidRPr="00C0336A">
        <w:rPr>
          <w:rStyle w:val="a5"/>
          <w:rFonts w:ascii="Tahoma" w:hAnsi="Tahoma" w:cs="Tahoma"/>
          <w:sz w:val="20"/>
          <w:lang w:val="en-US"/>
        </w:rPr>
        <w:t>tplusgroup</w:t>
      </w:r>
      <w:r w:rsidR="00C0336A" w:rsidRPr="00982F07">
        <w:rPr>
          <w:rStyle w:val="a5"/>
          <w:rFonts w:ascii="Tahoma" w:hAnsi="Tahoma" w:cs="Tahoma"/>
          <w:sz w:val="20"/>
        </w:rPr>
        <w:t>.</w:t>
      </w:r>
      <w:r w:rsidR="00C0336A" w:rsidRPr="00C0336A">
        <w:rPr>
          <w:rStyle w:val="a5"/>
          <w:rFonts w:ascii="Tahoma" w:hAnsi="Tahoma" w:cs="Tahoma"/>
          <w:sz w:val="20"/>
          <w:lang w:val="en-US"/>
        </w:rPr>
        <w:t>ru</w:t>
      </w:r>
      <w:r w:rsidRPr="00982F07">
        <w:rPr>
          <w:rFonts w:ascii="Tahoma" w:hAnsi="Tahoma" w:cs="Tahoma"/>
          <w:sz w:val="20"/>
        </w:rPr>
        <w:t>;</w:t>
      </w:r>
    </w:p>
    <w:p w:rsidR="00734995" w:rsidRPr="0092723D" w:rsidRDefault="00734995" w:rsidP="00734995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Поставщика</w:t>
      </w:r>
      <w:r w:rsidRPr="0092723D">
        <w:rPr>
          <w:rFonts w:ascii="Tahoma" w:hAnsi="Tahoma" w:cs="Tahoma"/>
          <w:sz w:val="20"/>
        </w:rPr>
        <w:t>:</w:t>
      </w:r>
    </w:p>
    <w:p w:rsidR="00734995" w:rsidRPr="0092723D" w:rsidRDefault="00734995" w:rsidP="00734995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pacing w:val="-3"/>
          <w:sz w:val="20"/>
          <w:lang w:val="en-US"/>
        </w:rPr>
        <w:t>E</w:t>
      </w:r>
      <w:r w:rsidRPr="0092723D">
        <w:rPr>
          <w:rFonts w:ascii="Tahoma" w:hAnsi="Tahoma" w:cs="Tahoma"/>
          <w:spacing w:val="-3"/>
          <w:sz w:val="20"/>
        </w:rPr>
        <w:t>-</w:t>
      </w:r>
      <w:r>
        <w:rPr>
          <w:rFonts w:ascii="Tahoma" w:hAnsi="Tahoma" w:cs="Tahoma"/>
          <w:spacing w:val="-3"/>
          <w:sz w:val="20"/>
          <w:lang w:val="en-US"/>
        </w:rPr>
        <w:t>mail</w:t>
      </w:r>
      <w:r w:rsidRPr="0092723D">
        <w:rPr>
          <w:rFonts w:ascii="Tahoma" w:hAnsi="Tahoma" w:cs="Tahoma"/>
          <w:spacing w:val="-3"/>
          <w:sz w:val="20"/>
        </w:rPr>
        <w:t>:</w:t>
      </w:r>
      <w:r w:rsidR="00795DE7" w:rsidRPr="0092723D">
        <w:rPr>
          <w:rFonts w:ascii="Tahoma" w:hAnsi="Tahoma" w:cs="Tahoma"/>
          <w:sz w:val="20"/>
        </w:rPr>
        <w:t xml:space="preserve"> </w:t>
      </w:r>
      <w:hyperlink r:id="rId7" w:history="1">
        <w:r w:rsidR="00234E36">
          <w:rPr>
            <w:rStyle w:val="a5"/>
            <w:rFonts w:ascii="Tahoma" w:hAnsi="Tahoma" w:cs="Tahoma"/>
            <w:sz w:val="20"/>
          </w:rPr>
          <w:t>_______________________________</w:t>
        </w:r>
      </w:hyperlink>
      <w:r w:rsidR="00795DE7" w:rsidRPr="0092723D">
        <w:rPr>
          <w:rFonts w:ascii="Tahoma" w:hAnsi="Tahoma" w:cs="Tahoma"/>
          <w:sz w:val="20"/>
        </w:rPr>
        <w:t xml:space="preserve">. </w:t>
      </w:r>
      <w:r w:rsidRPr="0092723D">
        <w:rPr>
          <w:rFonts w:ascii="Tahoma" w:hAnsi="Tahoma" w:cs="Tahoma"/>
          <w:sz w:val="20"/>
        </w:rPr>
        <w:t xml:space="preserve"> </w:t>
      </w:r>
    </w:p>
    <w:p w:rsidR="00734995" w:rsidRPr="0092723D" w:rsidRDefault="00734995" w:rsidP="00734995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734995" w:rsidRPr="00DB1A5A" w:rsidRDefault="00734995" w:rsidP="00734995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734995" w:rsidRPr="00DB1A5A" w:rsidRDefault="00734995" w:rsidP="00734995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i/>
          <w:sz w:val="20"/>
        </w:rPr>
        <w:t>Уступка прав и обязательств по Договору</w:t>
      </w:r>
    </w:p>
    <w:p w:rsidR="00734995" w:rsidRPr="00DB1A5A" w:rsidRDefault="00734995" w:rsidP="00734995">
      <w:pPr>
        <w:pStyle w:val="ConsPlusNormal"/>
        <w:numPr>
          <w:ilvl w:val="2"/>
          <w:numId w:val="6"/>
        </w:numPr>
        <w:tabs>
          <w:tab w:val="left" w:pos="-142"/>
          <w:tab w:val="left" w:pos="993"/>
        </w:tabs>
        <w:ind w:left="0" w:firstLine="0"/>
        <w:jc w:val="both"/>
        <w:rPr>
          <w:i w:val="0"/>
        </w:rPr>
      </w:pPr>
      <w:r w:rsidRPr="00DB1A5A">
        <w:rPr>
          <w:i w:val="0"/>
        </w:rPr>
        <w:t>При отсутствии письменного согласия Покупателя Поставщик не вправе:</w:t>
      </w:r>
    </w:p>
    <w:p w:rsidR="00734995" w:rsidRPr="00DB1A5A" w:rsidRDefault="00734995" w:rsidP="00734995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734995" w:rsidRPr="00DB1A5A" w:rsidRDefault="00734995" w:rsidP="00734995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734995" w:rsidRPr="00DB1A5A" w:rsidRDefault="00734995" w:rsidP="00734995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734995" w:rsidRPr="00DB1A5A" w:rsidRDefault="00734995" w:rsidP="00734995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734995" w:rsidRPr="00DB1A5A" w:rsidRDefault="00734995" w:rsidP="00734995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734995" w:rsidRPr="00DB1A5A" w:rsidRDefault="00734995" w:rsidP="00734995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10 %(десять процентов) от Цены Договора.</w:t>
      </w:r>
    </w:p>
    <w:p w:rsidR="00734995" w:rsidRPr="00DB1A5A" w:rsidRDefault="00734995" w:rsidP="00734995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734995" w:rsidRPr="00DB1A5A" w:rsidRDefault="00734995" w:rsidP="00734995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734995" w:rsidRPr="00DB1A5A" w:rsidRDefault="00734995" w:rsidP="00734995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734995" w:rsidRPr="00DB1A5A" w:rsidRDefault="00734995" w:rsidP="00734995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734995" w:rsidRPr="00DB1A5A" w:rsidRDefault="00734995" w:rsidP="00734995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734995" w:rsidRPr="00DB1A5A" w:rsidRDefault="00734995" w:rsidP="00734995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734995" w:rsidRDefault="006154D4" w:rsidP="00734995">
      <w:pPr>
        <w:pStyle w:val="ConsPlusNormal"/>
        <w:numPr>
          <w:ilvl w:val="1"/>
          <w:numId w:val="6"/>
        </w:numPr>
        <w:ind w:left="0" w:right="34" w:firstLine="0"/>
        <w:jc w:val="both"/>
        <w:rPr>
          <w:i w:val="0"/>
          <w:color w:val="000000"/>
        </w:rPr>
      </w:pPr>
      <w:r w:rsidRPr="00911039">
        <w:rPr>
          <w:i w:val="0"/>
        </w:rPr>
        <w:t>Положения Договора применяются наряду с положениями «Общих условий» (</w:t>
      </w:r>
      <w:r w:rsidR="00CD64CD" w:rsidRPr="00B720CE">
        <w:rPr>
          <w:i w:val="0"/>
        </w:rPr>
        <w:t xml:space="preserve">Общие условия договора </w:t>
      </w:r>
      <w:r w:rsidR="00CD64CD">
        <w:rPr>
          <w:i w:val="0"/>
        </w:rPr>
        <w:t>поставки Продукции</w:t>
      </w:r>
      <w:r w:rsidR="00CD64CD" w:rsidRPr="00B720CE">
        <w:rPr>
          <w:i w:val="0"/>
        </w:rPr>
        <w:t xml:space="preserve">, утвержденные </w:t>
      </w:r>
      <w:r w:rsidR="00CD64CD" w:rsidRPr="00CD64CD">
        <w:rPr>
          <w:i w:val="0"/>
        </w:rPr>
        <w:t xml:space="preserve">приказом №41 от 25.02.2019 г., размещенных на сайте </w:t>
      </w:r>
      <w:hyperlink r:id="rId8" w:history="1">
        <w:r w:rsidR="00CD64CD" w:rsidRPr="00CD64CD">
          <w:rPr>
            <w:rStyle w:val="a5"/>
            <w:i w:val="0"/>
          </w:rPr>
          <w:t>https://komiesc.ru/about/purchase/general_conditions_contracts/</w:t>
        </w:r>
      </w:hyperlink>
      <w:r w:rsidR="00CD64CD" w:rsidRPr="00CD64CD">
        <w:rPr>
          <w:i w:val="0"/>
        </w:rPr>
        <w:t>,</w:t>
      </w:r>
      <w:r w:rsidR="00CD64CD" w:rsidRPr="00B720CE">
        <w:rPr>
          <w:i w:val="0"/>
        </w:rPr>
        <w:t xml:space="preserve"> и в Закупочной документации</w:t>
      </w:r>
      <w:r>
        <w:rPr>
          <w:i w:val="0"/>
        </w:rPr>
        <w:t>).</w:t>
      </w:r>
      <w:r w:rsidRPr="00911039">
        <w:rPr>
          <w:i w:val="0"/>
        </w:rPr>
        <w:t xml:space="preserve">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="00734995" w:rsidRPr="00244EC8">
        <w:rPr>
          <w:i w:val="0"/>
          <w:color w:val="000000"/>
        </w:rPr>
        <w:t>.</w:t>
      </w:r>
    </w:p>
    <w:p w:rsidR="008B192F" w:rsidRPr="008B192F" w:rsidRDefault="008B192F" w:rsidP="008B192F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8B192F">
        <w:rPr>
          <w:rFonts w:ascii="Tahoma" w:hAnsi="Tahoma" w:cs="Tahoma"/>
          <w:sz w:val="20"/>
        </w:rPr>
        <w:lastRenderedPageBreak/>
        <w:t xml:space="preserve">Стороны пришли к соглашению о направлении и получении документов, связанных с исполнением Договора, а именно: </w:t>
      </w:r>
    </w:p>
    <w:p w:rsidR="008B192F" w:rsidRPr="008B192F" w:rsidRDefault="008B192F" w:rsidP="008B192F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-</w:t>
      </w:r>
      <w:r w:rsidRPr="008B192F">
        <w:rPr>
          <w:rFonts w:ascii="Tahoma" w:hAnsi="Tahoma" w:cs="Tahoma"/>
          <w:sz w:val="20"/>
        </w:rPr>
        <w:t xml:space="preserve">документов об отгрузке товаров, выполнении работ, оказании услуг, включающих в себя счета-фактуры (далее - универсальных передаточных документов), </w:t>
      </w:r>
    </w:p>
    <w:p w:rsidR="008B192F" w:rsidRPr="008B192F" w:rsidRDefault="008B192F" w:rsidP="008B192F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-</w:t>
      </w:r>
      <w:r w:rsidRPr="008B192F">
        <w:rPr>
          <w:rFonts w:ascii="Tahoma" w:hAnsi="Tahoma" w:cs="Tahoma"/>
          <w:sz w:val="20"/>
        </w:rPr>
        <w:t>Актов сверки</w:t>
      </w:r>
      <w:r>
        <w:rPr>
          <w:rFonts w:ascii="Tahoma" w:hAnsi="Tahoma" w:cs="Tahoma"/>
          <w:sz w:val="20"/>
        </w:rPr>
        <w:t xml:space="preserve"> </w:t>
      </w:r>
      <w:r w:rsidRPr="008B192F">
        <w:rPr>
          <w:rFonts w:ascii="Tahoma" w:hAnsi="Tahoma" w:cs="Tahoma"/>
          <w:sz w:val="20"/>
        </w:rPr>
        <w:t xml:space="preserve">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ЭДО). Оператором ЭДО со стороны </w:t>
      </w:r>
      <w:r w:rsidR="00497057">
        <w:rPr>
          <w:rFonts w:ascii="Tahoma" w:hAnsi="Tahoma" w:cs="Tahoma"/>
          <w:sz w:val="20"/>
        </w:rPr>
        <w:t>Покупателя</w:t>
      </w:r>
      <w:r w:rsidRPr="008B192F">
        <w:rPr>
          <w:rFonts w:ascii="Tahoma" w:hAnsi="Tahoma" w:cs="Tahoma"/>
          <w:sz w:val="20"/>
        </w:rPr>
        <w:t xml:space="preserve"> является: АО «ПФ «СКБ Контур» оператором ЭДО со стороны </w:t>
      </w:r>
      <w:r w:rsidR="00497057">
        <w:rPr>
          <w:rFonts w:ascii="Tahoma" w:hAnsi="Tahoma" w:cs="Tahoma"/>
          <w:sz w:val="20"/>
        </w:rPr>
        <w:t>Поставщика</w:t>
      </w:r>
      <w:r w:rsidRPr="008B192F">
        <w:rPr>
          <w:rFonts w:ascii="Tahoma" w:hAnsi="Tahoma" w:cs="Tahoma"/>
          <w:sz w:val="20"/>
        </w:rPr>
        <w:t xml:space="preserve"> является: АО «ПФ «СКБ Контур». </w:t>
      </w:r>
    </w:p>
    <w:p w:rsidR="008B192F" w:rsidRPr="008B192F" w:rsidRDefault="008B192F" w:rsidP="008B192F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8B192F">
        <w:rPr>
          <w:rFonts w:ascii="Tahoma" w:hAnsi="Tahoma" w:cs="Tahoma"/>
          <w:sz w:val="20"/>
        </w:rPr>
        <w:t xml:space="preserve">В случае изменения Оператора ЭДО </w:t>
      </w:r>
      <w:r w:rsidR="00497057">
        <w:rPr>
          <w:rFonts w:ascii="Tahoma" w:hAnsi="Tahoma" w:cs="Tahoma"/>
          <w:sz w:val="20"/>
        </w:rPr>
        <w:t>Покупателем</w:t>
      </w:r>
      <w:r w:rsidRPr="008B192F">
        <w:rPr>
          <w:rFonts w:ascii="Tahoma" w:hAnsi="Tahoma" w:cs="Tahoma"/>
          <w:sz w:val="20"/>
        </w:rPr>
        <w:t xml:space="preserve">, последним в адрес </w:t>
      </w:r>
      <w:r w:rsidR="00497057">
        <w:rPr>
          <w:rFonts w:ascii="Tahoma" w:hAnsi="Tahoma" w:cs="Tahoma"/>
          <w:sz w:val="20"/>
        </w:rPr>
        <w:t>Поставщика</w:t>
      </w:r>
      <w:r w:rsidRPr="008B192F">
        <w:rPr>
          <w:rFonts w:ascii="Tahoma" w:hAnsi="Tahoma" w:cs="Tahoma"/>
          <w:sz w:val="20"/>
        </w:rPr>
        <w:t xml:space="preserve"> будет направлено уведомление. </w:t>
      </w:r>
      <w:r w:rsidR="00497057">
        <w:rPr>
          <w:rFonts w:ascii="Tahoma" w:hAnsi="Tahoma" w:cs="Tahoma"/>
          <w:sz w:val="20"/>
        </w:rPr>
        <w:t>Поставщик</w:t>
      </w:r>
      <w:r w:rsidRPr="008B192F">
        <w:rPr>
          <w:rFonts w:ascii="Tahoma" w:hAnsi="Tahoma" w:cs="Tahoma"/>
          <w:sz w:val="20"/>
        </w:rPr>
        <w:t xml:space="preserve">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</w:t>
      </w:r>
      <w:r w:rsidR="00497057">
        <w:rPr>
          <w:rFonts w:ascii="Tahoma" w:hAnsi="Tahoma" w:cs="Tahoma"/>
          <w:sz w:val="20"/>
        </w:rPr>
        <w:t>Покупателя</w:t>
      </w:r>
      <w:r w:rsidRPr="008B192F">
        <w:rPr>
          <w:rFonts w:ascii="Tahoma" w:hAnsi="Tahoma" w:cs="Tahoma"/>
          <w:sz w:val="20"/>
        </w:rPr>
        <w:t xml:space="preserve">, либо заключить договор с Оператором ЭДО </w:t>
      </w:r>
      <w:r w:rsidR="00497057">
        <w:rPr>
          <w:rFonts w:ascii="Tahoma" w:hAnsi="Tahoma" w:cs="Tahoma"/>
          <w:sz w:val="20"/>
        </w:rPr>
        <w:t>Покупателя</w:t>
      </w:r>
      <w:r w:rsidRPr="008B192F">
        <w:rPr>
          <w:rFonts w:ascii="Tahoma" w:hAnsi="Tahoma" w:cs="Tahoma"/>
          <w:sz w:val="20"/>
        </w:rPr>
        <w:t xml:space="preserve"> или иным Оператором ЭДО, имеющим возможность обмена электронными данными с Оператором ЭДО </w:t>
      </w:r>
      <w:r w:rsidR="00497057">
        <w:rPr>
          <w:rFonts w:ascii="Tahoma" w:hAnsi="Tahoma" w:cs="Tahoma"/>
          <w:sz w:val="20"/>
        </w:rPr>
        <w:t>Покупателя</w:t>
      </w:r>
      <w:r w:rsidRPr="008B192F">
        <w:rPr>
          <w:rFonts w:ascii="Tahoma" w:hAnsi="Tahoma" w:cs="Tahoma"/>
          <w:sz w:val="20"/>
        </w:rPr>
        <w:t>.</w:t>
      </w:r>
    </w:p>
    <w:p w:rsidR="008B192F" w:rsidRPr="008B192F" w:rsidRDefault="008B192F" w:rsidP="008B192F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8B192F">
        <w:rPr>
          <w:rFonts w:ascii="Tahoma" w:hAnsi="Tahoma" w:cs="Tahoma"/>
          <w:sz w:val="20"/>
        </w:rPr>
        <w:t xml:space="preserve">Обмен документами Стороны производят в утвержденных формализованных форматах УПД и УКД согласно Приказу ФНС от 12.10.2020г. №ЕД-7-26/736@ и Приказу ФНС России от 19.12.2018 № ММВ-7-15/820@ (либо документам, принятым в замену указанных приказов ФНС России с момента их обязательного применения). Отчеты </w:t>
      </w:r>
      <w:r w:rsidR="00497057">
        <w:rPr>
          <w:rFonts w:ascii="Tahoma" w:hAnsi="Tahoma" w:cs="Tahoma"/>
          <w:sz w:val="20"/>
        </w:rPr>
        <w:t>Поставщика</w:t>
      </w:r>
      <w:r w:rsidRPr="008B192F">
        <w:rPr>
          <w:rFonts w:ascii="Tahoma" w:hAnsi="Tahoma" w:cs="Tahoma"/>
          <w:sz w:val="20"/>
        </w:rPr>
        <w:t xml:space="preserve"> и акты сверки направляются в форматах </w:t>
      </w:r>
      <w:proofErr w:type="spellStart"/>
      <w:r w:rsidRPr="008B192F">
        <w:rPr>
          <w:rFonts w:ascii="Tahoma" w:hAnsi="Tahoma" w:cs="Tahoma"/>
          <w:sz w:val="20"/>
        </w:rPr>
        <w:t>pdf</w:t>
      </w:r>
      <w:proofErr w:type="spellEnd"/>
      <w:r w:rsidRPr="008B192F">
        <w:rPr>
          <w:rFonts w:ascii="Tahoma" w:hAnsi="Tahoma" w:cs="Tahoma"/>
          <w:sz w:val="20"/>
        </w:rPr>
        <w:t>/</w:t>
      </w:r>
      <w:proofErr w:type="spellStart"/>
      <w:r w:rsidRPr="008B192F">
        <w:rPr>
          <w:rFonts w:ascii="Tahoma" w:hAnsi="Tahoma" w:cs="Tahoma"/>
          <w:sz w:val="20"/>
        </w:rPr>
        <w:t>doc</w:t>
      </w:r>
      <w:proofErr w:type="spellEnd"/>
      <w:r w:rsidRPr="008B192F">
        <w:rPr>
          <w:rFonts w:ascii="Tahoma" w:hAnsi="Tahoma" w:cs="Tahoma"/>
          <w:sz w:val="20"/>
        </w:rPr>
        <w:t>/</w:t>
      </w:r>
      <w:proofErr w:type="spellStart"/>
      <w:r w:rsidRPr="008B192F">
        <w:rPr>
          <w:rFonts w:ascii="Tahoma" w:hAnsi="Tahoma" w:cs="Tahoma"/>
          <w:sz w:val="20"/>
        </w:rPr>
        <w:t>xls</w:t>
      </w:r>
      <w:proofErr w:type="spellEnd"/>
      <w:r w:rsidRPr="008B192F">
        <w:rPr>
          <w:rFonts w:ascii="Tahoma" w:hAnsi="Tahoma" w:cs="Tahoma"/>
          <w:sz w:val="20"/>
        </w:rPr>
        <w:t>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8B192F" w:rsidRPr="008B192F" w:rsidRDefault="008B192F" w:rsidP="008B192F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8B192F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8B192F" w:rsidRPr="008B192F" w:rsidRDefault="008B192F" w:rsidP="008B192F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8B192F">
        <w:rPr>
          <w:rFonts w:ascii="Tahoma" w:hAnsi="Tahoma" w:cs="Tahoma"/>
          <w:sz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8B192F">
        <w:rPr>
          <w:rFonts w:ascii="Tahoma" w:hAnsi="Tahoma" w:cs="Tahoma"/>
          <w:sz w:val="20"/>
        </w:rPr>
        <w:t>ТекстИнф</w:t>
      </w:r>
      <w:proofErr w:type="spellEnd"/>
      <w:r w:rsidRPr="008B192F">
        <w:rPr>
          <w:rFonts w:ascii="Tahoma" w:hAnsi="Tahoma" w:cs="Tahoma"/>
          <w:sz w:val="20"/>
        </w:rPr>
        <w:t xml:space="preserve"> и значениями атрибутов </w:t>
      </w:r>
      <w:proofErr w:type="spellStart"/>
      <w:r w:rsidRPr="008B192F">
        <w:rPr>
          <w:rFonts w:ascii="Tahoma" w:hAnsi="Tahoma" w:cs="Tahoma"/>
          <w:sz w:val="20"/>
        </w:rPr>
        <w:t>Идентиф</w:t>
      </w:r>
      <w:proofErr w:type="spellEnd"/>
      <w:r w:rsidRPr="008B192F">
        <w:rPr>
          <w:rFonts w:ascii="Tahoma" w:hAnsi="Tahoma" w:cs="Tahoma"/>
          <w:sz w:val="20"/>
        </w:rPr>
        <w:t xml:space="preserve">="Договор" и </w:t>
      </w:r>
      <w:proofErr w:type="spellStart"/>
      <w:r w:rsidRPr="008B192F">
        <w:rPr>
          <w:rFonts w:ascii="Tahoma" w:hAnsi="Tahoma" w:cs="Tahoma"/>
          <w:sz w:val="20"/>
        </w:rPr>
        <w:t>Значен</w:t>
      </w:r>
      <w:proofErr w:type="spellEnd"/>
      <w:proofErr w:type="gramStart"/>
      <w:r w:rsidRPr="008B192F">
        <w:rPr>
          <w:rFonts w:ascii="Tahoma" w:hAnsi="Tahoma" w:cs="Tahoma"/>
          <w:sz w:val="20"/>
        </w:rPr>
        <w:t>=&lt;</w:t>
      </w:r>
      <w:proofErr w:type="gramEnd"/>
      <w:r w:rsidRPr="008B192F">
        <w:rPr>
          <w:rFonts w:ascii="Tahoma" w:hAnsi="Tahoma" w:cs="Tahoma"/>
          <w:sz w:val="20"/>
        </w:rPr>
        <w:t>Номер договора&gt;;</w:t>
      </w:r>
    </w:p>
    <w:p w:rsidR="008B192F" w:rsidRPr="008B192F" w:rsidRDefault="008B192F" w:rsidP="008B192F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8B192F">
        <w:rPr>
          <w:rFonts w:ascii="Tahoma" w:hAnsi="Tahoma" w:cs="Tahoma"/>
          <w:sz w:val="20"/>
        </w:rPr>
        <w:t xml:space="preserve">В Акте </w:t>
      </w:r>
      <w:proofErr w:type="spellStart"/>
      <w:r w:rsidRPr="008B192F">
        <w:rPr>
          <w:rFonts w:ascii="Tahoma" w:hAnsi="Tahoma" w:cs="Tahoma"/>
          <w:sz w:val="20"/>
        </w:rPr>
        <w:t>према</w:t>
      </w:r>
      <w:proofErr w:type="spellEnd"/>
      <w:r w:rsidRPr="008B192F">
        <w:rPr>
          <w:rFonts w:ascii="Tahoma" w:hAnsi="Tahoma" w:cs="Tahoma"/>
          <w:sz w:val="20"/>
        </w:rPr>
        <w:t xml:space="preserve">-сдачи работ (услуг) и ТОРГ-12 в формате УПД в секции ИнфПолФХЖ1 - строку с тегом </w:t>
      </w:r>
      <w:proofErr w:type="spellStart"/>
      <w:r w:rsidRPr="008B192F">
        <w:rPr>
          <w:rFonts w:ascii="Tahoma" w:hAnsi="Tahoma" w:cs="Tahoma"/>
          <w:sz w:val="20"/>
        </w:rPr>
        <w:t>ТекстИнф</w:t>
      </w:r>
      <w:proofErr w:type="spellEnd"/>
      <w:r w:rsidRPr="008B192F">
        <w:rPr>
          <w:rFonts w:ascii="Tahoma" w:hAnsi="Tahoma" w:cs="Tahoma"/>
          <w:sz w:val="20"/>
        </w:rPr>
        <w:t xml:space="preserve"> и значениями атрибутов </w:t>
      </w:r>
      <w:proofErr w:type="spellStart"/>
      <w:r w:rsidRPr="008B192F">
        <w:rPr>
          <w:rFonts w:ascii="Tahoma" w:hAnsi="Tahoma" w:cs="Tahoma"/>
          <w:sz w:val="20"/>
        </w:rPr>
        <w:t>Идентиф</w:t>
      </w:r>
      <w:proofErr w:type="spellEnd"/>
      <w:r w:rsidRPr="008B192F">
        <w:rPr>
          <w:rFonts w:ascii="Tahoma" w:hAnsi="Tahoma" w:cs="Tahoma"/>
          <w:sz w:val="20"/>
        </w:rPr>
        <w:t xml:space="preserve">="Договор" и </w:t>
      </w:r>
      <w:proofErr w:type="spellStart"/>
      <w:r w:rsidRPr="008B192F">
        <w:rPr>
          <w:rFonts w:ascii="Tahoma" w:hAnsi="Tahoma" w:cs="Tahoma"/>
          <w:sz w:val="20"/>
        </w:rPr>
        <w:t>Значен</w:t>
      </w:r>
      <w:proofErr w:type="spellEnd"/>
      <w:proofErr w:type="gramStart"/>
      <w:r w:rsidRPr="008B192F">
        <w:rPr>
          <w:rFonts w:ascii="Tahoma" w:hAnsi="Tahoma" w:cs="Tahoma"/>
          <w:sz w:val="20"/>
        </w:rPr>
        <w:t>=&lt;</w:t>
      </w:r>
      <w:proofErr w:type="gramEnd"/>
      <w:r w:rsidRPr="008B192F">
        <w:rPr>
          <w:rFonts w:ascii="Tahoma" w:hAnsi="Tahoma" w:cs="Tahoma"/>
          <w:sz w:val="20"/>
        </w:rPr>
        <w:t xml:space="preserve">Номер договора&gt; или в секции </w:t>
      </w:r>
      <w:proofErr w:type="spellStart"/>
      <w:r w:rsidRPr="008B192F">
        <w:rPr>
          <w:rFonts w:ascii="Tahoma" w:hAnsi="Tahoma" w:cs="Tahoma"/>
          <w:sz w:val="20"/>
        </w:rPr>
        <w:t>СвПродПер.СвПер</w:t>
      </w:r>
      <w:proofErr w:type="spellEnd"/>
      <w:r w:rsidRPr="008B192F">
        <w:rPr>
          <w:rFonts w:ascii="Tahoma" w:hAnsi="Tahoma" w:cs="Tahoma"/>
          <w:sz w:val="20"/>
        </w:rPr>
        <w:t xml:space="preserve"> – строку с тэгом  </w:t>
      </w:r>
      <w:proofErr w:type="spellStart"/>
      <w:r w:rsidRPr="008B192F">
        <w:rPr>
          <w:rFonts w:ascii="Tahoma" w:hAnsi="Tahoma" w:cs="Tahoma"/>
          <w:sz w:val="20"/>
        </w:rPr>
        <w:t>ОснПер</w:t>
      </w:r>
      <w:proofErr w:type="spellEnd"/>
      <w:r w:rsidRPr="008B192F">
        <w:rPr>
          <w:rFonts w:ascii="Tahoma" w:hAnsi="Tahoma" w:cs="Tahoma"/>
          <w:sz w:val="20"/>
        </w:rPr>
        <w:t xml:space="preserve"> и значениями атрибутов </w:t>
      </w:r>
      <w:proofErr w:type="spellStart"/>
      <w:r w:rsidRPr="008B192F">
        <w:rPr>
          <w:rFonts w:ascii="Tahoma" w:hAnsi="Tahoma" w:cs="Tahoma"/>
          <w:sz w:val="20"/>
        </w:rPr>
        <w:t>НаимОсн</w:t>
      </w:r>
      <w:proofErr w:type="spellEnd"/>
      <w:r w:rsidRPr="008B192F">
        <w:rPr>
          <w:rFonts w:ascii="Tahoma" w:hAnsi="Tahoma" w:cs="Tahoma"/>
          <w:sz w:val="20"/>
        </w:rPr>
        <w:t xml:space="preserve">="Договор" и </w:t>
      </w:r>
      <w:proofErr w:type="spellStart"/>
      <w:r w:rsidRPr="008B192F">
        <w:rPr>
          <w:rFonts w:ascii="Tahoma" w:hAnsi="Tahoma" w:cs="Tahoma"/>
          <w:sz w:val="20"/>
        </w:rPr>
        <w:t>НомОсн</w:t>
      </w:r>
      <w:proofErr w:type="spellEnd"/>
      <w:r w:rsidRPr="008B192F">
        <w:rPr>
          <w:rFonts w:ascii="Tahoma" w:hAnsi="Tahoma" w:cs="Tahoma"/>
          <w:sz w:val="20"/>
        </w:rPr>
        <w:t xml:space="preserve">=&lt;Номер договора&gt;; в секции </w:t>
      </w:r>
      <w:proofErr w:type="spellStart"/>
      <w:r w:rsidRPr="008B192F">
        <w:rPr>
          <w:rFonts w:ascii="Tahoma" w:hAnsi="Tahoma" w:cs="Tahoma"/>
          <w:sz w:val="20"/>
        </w:rPr>
        <w:t>ГрузОт</w:t>
      </w:r>
      <w:proofErr w:type="spellEnd"/>
      <w:r w:rsidRPr="008B192F">
        <w:rPr>
          <w:rFonts w:ascii="Tahoma" w:hAnsi="Tahoma" w:cs="Tahoma"/>
          <w:sz w:val="20"/>
        </w:rPr>
        <w:t xml:space="preserve"> – значениями атрибута </w:t>
      </w:r>
      <w:proofErr w:type="spellStart"/>
      <w:r w:rsidRPr="008B192F">
        <w:rPr>
          <w:rFonts w:ascii="Tahoma" w:hAnsi="Tahoma" w:cs="Tahoma"/>
          <w:sz w:val="20"/>
        </w:rPr>
        <w:t>УчастникТип</w:t>
      </w:r>
      <w:proofErr w:type="spellEnd"/>
      <w:r w:rsidRPr="008B192F">
        <w:rPr>
          <w:rFonts w:ascii="Tahoma" w:hAnsi="Tahoma" w:cs="Tahoma"/>
          <w:sz w:val="20"/>
        </w:rPr>
        <w:t xml:space="preserve"> если грузоотправитель не совпадает с продавцом </w:t>
      </w:r>
    </w:p>
    <w:p w:rsidR="008B192F" w:rsidRPr="008B192F" w:rsidRDefault="008B192F" w:rsidP="008B192F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8B192F">
        <w:rPr>
          <w:rFonts w:ascii="Tahoma" w:hAnsi="Tahoma" w:cs="Tahoma"/>
          <w:sz w:val="20"/>
        </w:rPr>
        <w:t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</w:t>
      </w:r>
    </w:p>
    <w:p w:rsidR="008B192F" w:rsidRPr="008B192F" w:rsidRDefault="008B192F" w:rsidP="008B192F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proofErr w:type="spellStart"/>
      <w:r w:rsidRPr="008B192F">
        <w:rPr>
          <w:rFonts w:ascii="Tahoma" w:hAnsi="Tahoma" w:cs="Tahoma"/>
          <w:sz w:val="20"/>
        </w:rPr>
        <w:t>ТекстИнф</w:t>
      </w:r>
      <w:proofErr w:type="spellEnd"/>
      <w:r w:rsidRPr="008B192F">
        <w:rPr>
          <w:rFonts w:ascii="Tahoma" w:hAnsi="Tahoma" w:cs="Tahoma"/>
          <w:sz w:val="20"/>
        </w:rPr>
        <w:t xml:space="preserve"> и значениями атрибутов </w:t>
      </w:r>
      <w:proofErr w:type="spellStart"/>
      <w:r w:rsidRPr="008B192F">
        <w:rPr>
          <w:rFonts w:ascii="Tahoma" w:hAnsi="Tahoma" w:cs="Tahoma"/>
          <w:sz w:val="20"/>
        </w:rPr>
        <w:t>Идентиф</w:t>
      </w:r>
      <w:proofErr w:type="spellEnd"/>
      <w:r w:rsidRPr="008B192F">
        <w:rPr>
          <w:rFonts w:ascii="Tahoma" w:hAnsi="Tahoma" w:cs="Tahoma"/>
          <w:sz w:val="20"/>
        </w:rPr>
        <w:t xml:space="preserve">=" </w:t>
      </w:r>
      <w:proofErr w:type="spellStart"/>
      <w:r w:rsidRPr="008B192F">
        <w:rPr>
          <w:rFonts w:ascii="Tahoma" w:hAnsi="Tahoma" w:cs="Tahoma"/>
          <w:sz w:val="20"/>
        </w:rPr>
        <w:t>ПредДок</w:t>
      </w:r>
      <w:proofErr w:type="spellEnd"/>
      <w:r w:rsidRPr="008B192F">
        <w:rPr>
          <w:rFonts w:ascii="Tahoma" w:hAnsi="Tahoma" w:cs="Tahoma"/>
          <w:sz w:val="20"/>
        </w:rPr>
        <w:t xml:space="preserve">" и </w:t>
      </w:r>
      <w:proofErr w:type="spellStart"/>
      <w:r w:rsidRPr="008B192F">
        <w:rPr>
          <w:rFonts w:ascii="Tahoma" w:hAnsi="Tahoma" w:cs="Tahoma"/>
          <w:sz w:val="20"/>
        </w:rPr>
        <w:t>Значен</w:t>
      </w:r>
      <w:proofErr w:type="spellEnd"/>
      <w:proofErr w:type="gramStart"/>
      <w:r w:rsidRPr="008B192F">
        <w:rPr>
          <w:rFonts w:ascii="Tahoma" w:hAnsi="Tahoma" w:cs="Tahoma"/>
          <w:sz w:val="20"/>
        </w:rPr>
        <w:t>=&lt;</w:t>
      </w:r>
      <w:proofErr w:type="gramEnd"/>
      <w:r w:rsidRPr="008B192F">
        <w:rPr>
          <w:rFonts w:ascii="Tahoma" w:hAnsi="Tahoma" w:cs="Tahoma"/>
          <w:sz w:val="20"/>
        </w:rPr>
        <w:t>Номер ПУД&gt;</w:t>
      </w:r>
    </w:p>
    <w:p w:rsidR="008B192F" w:rsidRPr="008B192F" w:rsidRDefault="008B192F" w:rsidP="008B192F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proofErr w:type="spellStart"/>
      <w:r w:rsidRPr="008B192F">
        <w:rPr>
          <w:rFonts w:ascii="Tahoma" w:hAnsi="Tahoma" w:cs="Tahoma"/>
          <w:sz w:val="20"/>
        </w:rPr>
        <w:t>ТекстИнф</w:t>
      </w:r>
      <w:proofErr w:type="spellEnd"/>
      <w:r w:rsidRPr="008B192F">
        <w:rPr>
          <w:rFonts w:ascii="Tahoma" w:hAnsi="Tahoma" w:cs="Tahoma"/>
          <w:sz w:val="20"/>
        </w:rPr>
        <w:t xml:space="preserve"> и значениями атрибутов </w:t>
      </w:r>
      <w:proofErr w:type="spellStart"/>
      <w:r w:rsidRPr="008B192F">
        <w:rPr>
          <w:rFonts w:ascii="Tahoma" w:hAnsi="Tahoma" w:cs="Tahoma"/>
          <w:sz w:val="20"/>
        </w:rPr>
        <w:t>Идентиф</w:t>
      </w:r>
      <w:proofErr w:type="spellEnd"/>
      <w:r w:rsidRPr="008B192F">
        <w:rPr>
          <w:rFonts w:ascii="Tahoma" w:hAnsi="Tahoma" w:cs="Tahoma"/>
          <w:sz w:val="20"/>
        </w:rPr>
        <w:t xml:space="preserve">=" </w:t>
      </w:r>
      <w:proofErr w:type="spellStart"/>
      <w:r w:rsidRPr="008B192F">
        <w:rPr>
          <w:rFonts w:ascii="Tahoma" w:hAnsi="Tahoma" w:cs="Tahoma"/>
          <w:sz w:val="20"/>
        </w:rPr>
        <w:t>ПредДокДата</w:t>
      </w:r>
      <w:proofErr w:type="spellEnd"/>
      <w:r w:rsidRPr="008B192F">
        <w:rPr>
          <w:rFonts w:ascii="Tahoma" w:hAnsi="Tahoma" w:cs="Tahoma"/>
          <w:sz w:val="20"/>
        </w:rPr>
        <w:t xml:space="preserve">" и </w:t>
      </w:r>
      <w:proofErr w:type="spellStart"/>
      <w:r w:rsidRPr="008B192F">
        <w:rPr>
          <w:rFonts w:ascii="Tahoma" w:hAnsi="Tahoma" w:cs="Tahoma"/>
          <w:sz w:val="20"/>
        </w:rPr>
        <w:t>Значен</w:t>
      </w:r>
      <w:proofErr w:type="spellEnd"/>
      <w:proofErr w:type="gramStart"/>
      <w:r w:rsidRPr="008B192F">
        <w:rPr>
          <w:rFonts w:ascii="Tahoma" w:hAnsi="Tahoma" w:cs="Tahoma"/>
          <w:sz w:val="20"/>
        </w:rPr>
        <w:t>=&lt;</w:t>
      </w:r>
      <w:proofErr w:type="gramEnd"/>
      <w:r w:rsidRPr="008B192F">
        <w:rPr>
          <w:rFonts w:ascii="Tahoma" w:hAnsi="Tahoma" w:cs="Tahoma"/>
          <w:sz w:val="20"/>
        </w:rPr>
        <w:t>Дата ПУД&gt;</w:t>
      </w:r>
    </w:p>
    <w:p w:rsidR="008B192F" w:rsidRPr="008B192F" w:rsidRDefault="008B192F" w:rsidP="008B192F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8B192F">
        <w:rPr>
          <w:rFonts w:ascii="Tahoma" w:hAnsi="Tahoma" w:cs="Tahoma"/>
          <w:sz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8B192F" w:rsidRPr="008B192F" w:rsidRDefault="008B192F" w:rsidP="008B192F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8B192F">
        <w:rPr>
          <w:rFonts w:ascii="Tahoma" w:hAnsi="Tahoma" w:cs="Tahoma"/>
          <w:sz w:val="20"/>
        </w:rPr>
        <w:t>Датой отправки документов, указанных в п.</w:t>
      </w:r>
      <w:r>
        <w:rPr>
          <w:rFonts w:ascii="Tahoma" w:hAnsi="Tahoma" w:cs="Tahoma"/>
          <w:sz w:val="20"/>
        </w:rPr>
        <w:t>9.6</w:t>
      </w:r>
      <w:r w:rsidRPr="008B192F">
        <w:rPr>
          <w:rFonts w:ascii="Tahoma" w:hAnsi="Tahoma" w:cs="Tahoma"/>
          <w:sz w:val="20"/>
        </w:rPr>
        <w:t xml:space="preserve"> настоящего Договора, в электронном виде по телекоммуникационным каналам связи считается дата подтверждения Оператором ЭДО отправки такого документа. </w:t>
      </w:r>
    </w:p>
    <w:p w:rsidR="008B192F" w:rsidRPr="008B192F" w:rsidRDefault="008B192F" w:rsidP="008B192F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8B192F">
        <w:rPr>
          <w:rFonts w:ascii="Tahoma" w:hAnsi="Tahoma" w:cs="Tahoma"/>
          <w:sz w:val="20"/>
        </w:rPr>
        <w:t xml:space="preserve"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Договором и правилами Оператора ЭДО. </w:t>
      </w:r>
    </w:p>
    <w:p w:rsidR="008B192F" w:rsidRPr="008B192F" w:rsidRDefault="008B192F" w:rsidP="008B192F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8B192F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8B192F" w:rsidRPr="008B192F" w:rsidRDefault="008B192F" w:rsidP="008B192F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8B192F">
        <w:rPr>
          <w:rFonts w:ascii="Tahoma" w:hAnsi="Tahoma" w:cs="Tahoma"/>
          <w:sz w:val="20"/>
        </w:rPr>
        <w:t xml:space="preserve">Стороны договорились о том, что </w:t>
      </w:r>
      <w:r w:rsidR="00497057">
        <w:rPr>
          <w:rFonts w:ascii="Tahoma" w:hAnsi="Tahoma" w:cs="Tahoma"/>
          <w:sz w:val="20"/>
        </w:rPr>
        <w:t>Покупатель</w:t>
      </w:r>
      <w:r w:rsidRPr="008B192F">
        <w:rPr>
          <w:rFonts w:ascii="Tahoma" w:hAnsi="Tahoma" w:cs="Tahoma"/>
          <w:sz w:val="20"/>
        </w:rPr>
        <w:t xml:space="preserve"> вправе в одностороннем порядке полностью или в части перейти на временной или постоянной основе на бумажный документооборот по договору, уведомив об этом </w:t>
      </w:r>
      <w:r w:rsidR="00497057">
        <w:rPr>
          <w:rFonts w:ascii="Tahoma" w:hAnsi="Tahoma" w:cs="Tahoma"/>
          <w:sz w:val="20"/>
        </w:rPr>
        <w:t>Поставщика</w:t>
      </w:r>
      <w:r w:rsidRPr="008B192F">
        <w:rPr>
          <w:rFonts w:ascii="Tahoma" w:hAnsi="Tahoma" w:cs="Tahoma"/>
          <w:sz w:val="20"/>
        </w:rPr>
        <w:t>.</w:t>
      </w:r>
    </w:p>
    <w:p w:rsidR="008B192F" w:rsidRPr="008B192F" w:rsidRDefault="00497057" w:rsidP="008B192F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Покупатель</w:t>
      </w:r>
      <w:r w:rsidR="008B192F" w:rsidRPr="008B192F">
        <w:rPr>
          <w:rFonts w:ascii="Tahoma" w:hAnsi="Tahoma" w:cs="Tahoma"/>
          <w:sz w:val="20"/>
        </w:rPr>
        <w:t>, за исключение случаев, предусмотренных п.</w:t>
      </w:r>
      <w:r w:rsidR="008B192F">
        <w:rPr>
          <w:rFonts w:ascii="Tahoma" w:hAnsi="Tahoma" w:cs="Tahoma"/>
          <w:sz w:val="20"/>
        </w:rPr>
        <w:t>9.11</w:t>
      </w:r>
      <w:r w:rsidR="008B192F" w:rsidRPr="008B192F">
        <w:rPr>
          <w:rFonts w:ascii="Tahoma" w:hAnsi="Tahoma" w:cs="Tahoma"/>
          <w:sz w:val="20"/>
        </w:rPr>
        <w:t>-п</w:t>
      </w:r>
      <w:r w:rsidR="008B192F">
        <w:rPr>
          <w:rFonts w:ascii="Tahoma" w:hAnsi="Tahoma" w:cs="Tahoma"/>
          <w:sz w:val="20"/>
        </w:rPr>
        <w:t>.9</w:t>
      </w:r>
      <w:r w:rsidR="008B192F" w:rsidRPr="008B192F">
        <w:rPr>
          <w:rFonts w:ascii="Tahoma" w:hAnsi="Tahoma" w:cs="Tahoma"/>
          <w:sz w:val="20"/>
        </w:rPr>
        <w:t>.</w:t>
      </w:r>
      <w:r w:rsidR="008B192F">
        <w:rPr>
          <w:rFonts w:ascii="Tahoma" w:hAnsi="Tahoma" w:cs="Tahoma"/>
          <w:sz w:val="20"/>
        </w:rPr>
        <w:t>12</w:t>
      </w:r>
      <w:r w:rsidR="008B192F" w:rsidRPr="008B192F">
        <w:rPr>
          <w:rFonts w:ascii="Tahoma" w:hAnsi="Tahoma" w:cs="Tahoma"/>
          <w:sz w:val="20"/>
        </w:rPr>
        <w:t xml:space="preserve"> настоящего Договора, вправе не принимать к рассмотрению направленные </w:t>
      </w:r>
      <w:r>
        <w:rPr>
          <w:rFonts w:ascii="Tahoma" w:hAnsi="Tahoma" w:cs="Tahoma"/>
          <w:sz w:val="20"/>
        </w:rPr>
        <w:t>Поставщиком</w:t>
      </w:r>
      <w:r w:rsidR="008B192F" w:rsidRPr="008B192F">
        <w:rPr>
          <w:rFonts w:ascii="Tahoma" w:hAnsi="Tahoma" w:cs="Tahoma"/>
          <w:sz w:val="20"/>
        </w:rPr>
        <w:t xml:space="preserve"> на бумажном носителе документы, а также документы, составленные с нарушением требований п.</w:t>
      </w:r>
      <w:r w:rsidR="008B192F">
        <w:rPr>
          <w:rFonts w:ascii="Tahoma" w:hAnsi="Tahoma" w:cs="Tahoma"/>
          <w:sz w:val="20"/>
        </w:rPr>
        <w:t>9.6</w:t>
      </w:r>
      <w:r w:rsidR="008B192F" w:rsidRPr="008B192F">
        <w:rPr>
          <w:rFonts w:ascii="Tahoma" w:hAnsi="Tahoma" w:cs="Tahoma"/>
          <w:sz w:val="20"/>
        </w:rPr>
        <w:t xml:space="preserve">. </w:t>
      </w:r>
      <w:r w:rsidR="008B192F">
        <w:rPr>
          <w:rFonts w:ascii="Tahoma" w:hAnsi="Tahoma" w:cs="Tahoma"/>
          <w:sz w:val="20"/>
        </w:rPr>
        <w:t>–</w:t>
      </w:r>
      <w:r w:rsidR="008B192F" w:rsidRPr="008B192F">
        <w:rPr>
          <w:rFonts w:ascii="Tahoma" w:hAnsi="Tahoma" w:cs="Tahoma"/>
          <w:sz w:val="20"/>
        </w:rPr>
        <w:t xml:space="preserve"> п</w:t>
      </w:r>
      <w:r w:rsidR="008B192F">
        <w:rPr>
          <w:rFonts w:ascii="Tahoma" w:hAnsi="Tahoma" w:cs="Tahoma"/>
          <w:sz w:val="20"/>
        </w:rPr>
        <w:t>.9.7</w:t>
      </w:r>
      <w:r w:rsidR="008B192F" w:rsidRPr="008B192F">
        <w:rPr>
          <w:rFonts w:ascii="Tahoma" w:hAnsi="Tahoma" w:cs="Tahoma"/>
          <w:sz w:val="20"/>
        </w:rPr>
        <w:t xml:space="preserve"> настоящего Договора, и требовать предоставления надлежаще оформленных документов с использованием системы электронного документооборота.</w:t>
      </w:r>
    </w:p>
    <w:p w:rsidR="008B192F" w:rsidRPr="008B192F" w:rsidRDefault="008B192F" w:rsidP="008B192F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8B192F">
        <w:rPr>
          <w:rFonts w:ascii="Tahoma" w:hAnsi="Tahoma" w:cs="Tahoma"/>
          <w:sz w:val="20"/>
        </w:rPr>
        <w:lastRenderedPageBreak/>
        <w:t xml:space="preserve">Возможность дублирования документов, составленных в электронной форме, на бумажном носителе возможна только по запросу </w:t>
      </w:r>
      <w:r w:rsidR="00497057">
        <w:rPr>
          <w:rFonts w:ascii="Tahoma" w:hAnsi="Tahoma" w:cs="Tahoma"/>
          <w:sz w:val="20"/>
        </w:rPr>
        <w:t>Покупателя</w:t>
      </w:r>
      <w:r w:rsidRPr="008B192F">
        <w:rPr>
          <w:rFonts w:ascii="Tahoma" w:hAnsi="Tahoma" w:cs="Tahoma"/>
          <w:sz w:val="20"/>
        </w:rPr>
        <w:t xml:space="preserve"> в случаях, когда </w:t>
      </w:r>
      <w:r w:rsidR="00497057">
        <w:rPr>
          <w:rFonts w:ascii="Tahoma" w:hAnsi="Tahoma" w:cs="Tahoma"/>
          <w:sz w:val="20"/>
        </w:rPr>
        <w:t>Покупатель</w:t>
      </w:r>
      <w:r w:rsidRPr="008B192F">
        <w:rPr>
          <w:rFonts w:ascii="Tahoma" w:hAnsi="Tahoma" w:cs="Tahoma"/>
          <w:sz w:val="20"/>
        </w:rPr>
        <w:t xml:space="preserve"> не получил от </w:t>
      </w:r>
      <w:r w:rsidR="00497057">
        <w:rPr>
          <w:rFonts w:ascii="Tahoma" w:hAnsi="Tahoma" w:cs="Tahoma"/>
          <w:sz w:val="20"/>
        </w:rPr>
        <w:t>Поставщика</w:t>
      </w:r>
      <w:r w:rsidRPr="008B192F">
        <w:rPr>
          <w:rFonts w:ascii="Tahoma" w:hAnsi="Tahoma" w:cs="Tahoma"/>
          <w:sz w:val="20"/>
        </w:rPr>
        <w:t xml:space="preserve"> документы через Оператора ЭДО.</w:t>
      </w:r>
    </w:p>
    <w:p w:rsidR="00734995" w:rsidRPr="008B192F" w:rsidRDefault="008B192F" w:rsidP="008B192F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8B192F">
        <w:rPr>
          <w:rFonts w:ascii="Tahoma" w:hAnsi="Tahoma" w:cs="Tahoma"/>
          <w:sz w:val="20"/>
        </w:rPr>
        <w:t>К документам, указанным в п</w:t>
      </w:r>
      <w:r>
        <w:rPr>
          <w:rFonts w:ascii="Tahoma" w:hAnsi="Tahoma" w:cs="Tahoma"/>
          <w:sz w:val="20"/>
        </w:rPr>
        <w:t xml:space="preserve"> 9.6</w:t>
      </w:r>
      <w:r w:rsidRPr="008B192F">
        <w:rPr>
          <w:rFonts w:ascii="Tahoma" w:hAnsi="Tahoma" w:cs="Tahoma"/>
          <w:sz w:val="20"/>
        </w:rPr>
        <w:t xml:space="preserve">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</w:t>
      </w:r>
      <w:r w:rsidR="00734995" w:rsidRPr="008B192F">
        <w:rPr>
          <w:rFonts w:ascii="Tahoma" w:hAnsi="Tahoma" w:cs="Tahoma"/>
          <w:sz w:val="20"/>
        </w:rPr>
        <w:t>.</w:t>
      </w:r>
    </w:p>
    <w:p w:rsidR="00734995" w:rsidRPr="00244EC8" w:rsidRDefault="00734995" w:rsidP="00734995">
      <w:pPr>
        <w:pStyle w:val="ConsPlusNormal"/>
        <w:ind w:right="34"/>
        <w:jc w:val="both"/>
        <w:rPr>
          <w:i w:val="0"/>
          <w:color w:val="000000"/>
        </w:rPr>
      </w:pPr>
    </w:p>
    <w:p w:rsidR="00734995" w:rsidRPr="00DB1A5A" w:rsidRDefault="00734995" w:rsidP="00734995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Приложения</w:t>
      </w:r>
    </w:p>
    <w:p w:rsidR="00734995" w:rsidRPr="00DB1A5A" w:rsidRDefault="00734995" w:rsidP="0073499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3" w:name="_Ref266782219"/>
      <w:bookmarkStart w:id="4" w:name="_Ref283287496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734995" w:rsidRPr="00DB1A5A" w:rsidRDefault="00734995" w:rsidP="00734995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66781400"/>
      <w:bookmarkEnd w:id="3"/>
      <w:bookmarkEnd w:id="4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734995" w:rsidRDefault="00734995" w:rsidP="00734995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6" w:name="_Ref283136065"/>
      <w:bookmarkStart w:id="7" w:name="_Ref277773860"/>
      <w:bookmarkEnd w:id="5"/>
      <w:r w:rsidRPr="00F01BB0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bookmarkStart w:id="8" w:name="_Ref277774936"/>
      <w:bookmarkStart w:id="9" w:name="_Ref283135600"/>
      <w:bookmarkEnd w:id="6"/>
      <w:bookmarkEnd w:id="7"/>
      <w:r w:rsidRPr="00F01BB0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</w:t>
      </w:r>
      <w:bookmarkEnd w:id="8"/>
      <w:bookmarkEnd w:id="9"/>
    </w:p>
    <w:p w:rsidR="008A2F6A" w:rsidRDefault="008A2F6A" w:rsidP="008A2F6A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34995" w:rsidRPr="00810DA0" w:rsidRDefault="00734995" w:rsidP="00734995">
      <w:pPr>
        <w:spacing w:after="0" w:line="240" w:lineRule="auto"/>
        <w:jc w:val="both"/>
        <w:rPr>
          <w:rFonts w:ascii="Tahoma" w:eastAsia="Times New Roman" w:hAnsi="Tahoma" w:cs="Tahoma"/>
          <w:b/>
          <w:sz w:val="12"/>
          <w:szCs w:val="12"/>
          <w:u w:val="single"/>
          <w:lang w:eastAsia="ru-RU"/>
        </w:rPr>
      </w:pPr>
    </w:p>
    <w:p w:rsidR="00734995" w:rsidRPr="00DB1A5A" w:rsidRDefault="00734995" w:rsidP="00734995">
      <w:pPr>
        <w:pStyle w:val="a3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DB1A5A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p w:rsidR="00F17A5A" w:rsidRDefault="00F17A5A"/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6480"/>
      </w:tblGrid>
      <w:tr w:rsidR="004C1B4A" w:rsidRPr="002D597A" w:rsidTr="004C1B4A">
        <w:trPr>
          <w:trHeight w:val="99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1B4A" w:rsidRPr="003C0A17" w:rsidRDefault="004C1B4A" w:rsidP="004C1B4A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Покупатель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B4A" w:rsidRPr="003C0A17" w:rsidRDefault="004C1B4A" w:rsidP="004C1B4A">
            <w:pPr>
              <w:pStyle w:val="a7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9E544A">
              <w:rPr>
                <w:rFonts w:ascii="Tahoma" w:hAnsi="Tahoma" w:cs="Tahoma"/>
                <w:b/>
                <w:sz w:val="16"/>
                <w:szCs w:val="16"/>
              </w:rPr>
              <w:t>АО «Коми энергосбытовая компания»</w:t>
            </w:r>
          </w:p>
        </w:tc>
      </w:tr>
      <w:tr w:rsidR="004C1B4A" w:rsidRPr="000B10B7" w:rsidTr="004C1B4A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1B4A" w:rsidRPr="003C0A17" w:rsidRDefault="004C1B4A" w:rsidP="004C1B4A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B4A" w:rsidRPr="0034337A" w:rsidRDefault="004C1B4A" w:rsidP="004C1B4A">
            <w:pPr>
              <w:pStyle w:val="a9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>1101301856</w:t>
            </w:r>
          </w:p>
        </w:tc>
      </w:tr>
      <w:tr w:rsidR="004C1B4A" w:rsidRPr="000B10B7" w:rsidTr="004C1B4A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1B4A" w:rsidRPr="003C0A17" w:rsidRDefault="004C1B4A" w:rsidP="004C1B4A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B4A" w:rsidRPr="00335473" w:rsidRDefault="004C1B4A" w:rsidP="004C1B4A">
            <w:pPr>
              <w:pStyle w:val="a9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35473">
              <w:rPr>
                <w:rStyle w:val="itemtext1"/>
                <w:b w:val="0"/>
                <w:sz w:val="16"/>
                <w:szCs w:val="16"/>
              </w:rPr>
              <w:t>785150001</w:t>
            </w:r>
          </w:p>
        </w:tc>
      </w:tr>
      <w:tr w:rsidR="004C1B4A" w:rsidRPr="000B10B7" w:rsidTr="004C1B4A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1B4A" w:rsidRPr="003C0A17" w:rsidRDefault="004C1B4A" w:rsidP="004C1B4A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Юридический адрес/Почтовый адрес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B4A" w:rsidRPr="0034337A" w:rsidRDefault="004C1B4A" w:rsidP="004C1B4A">
            <w:pPr>
              <w:pStyle w:val="a9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>167000</w:t>
            </w:r>
            <w:r>
              <w:rPr>
                <w:rFonts w:ascii="Tahoma" w:hAnsi="Tahoma" w:cs="Tahoma"/>
                <w:b w:val="0"/>
                <w:sz w:val="16"/>
                <w:szCs w:val="16"/>
              </w:rPr>
              <w:t xml:space="preserve">, </w:t>
            </w: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 xml:space="preserve">г. Сыктывкар, </w:t>
            </w:r>
            <w:r>
              <w:rPr>
                <w:rFonts w:ascii="Tahoma" w:hAnsi="Tahoma" w:cs="Tahoma"/>
                <w:b w:val="0"/>
                <w:sz w:val="16"/>
                <w:szCs w:val="16"/>
              </w:rPr>
              <w:t xml:space="preserve"> ул. Первомайская, д. 70</w:t>
            </w:r>
          </w:p>
        </w:tc>
      </w:tr>
      <w:tr w:rsidR="004C1B4A" w:rsidRPr="000B10B7" w:rsidTr="004C1B4A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1B4A" w:rsidRPr="003C0A17" w:rsidRDefault="004C1B4A" w:rsidP="004C1B4A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Банк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B4A" w:rsidRPr="0034337A" w:rsidRDefault="004C1B4A" w:rsidP="004C1B4A">
            <w:pPr>
              <w:pStyle w:val="a9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>Коми ОСБ № 8617 г. Сыктывкар</w:t>
            </w:r>
          </w:p>
        </w:tc>
      </w:tr>
      <w:tr w:rsidR="004C1B4A" w:rsidRPr="000B10B7" w:rsidTr="004C1B4A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1B4A" w:rsidRPr="003C0A17" w:rsidRDefault="004C1B4A" w:rsidP="004C1B4A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B4A" w:rsidRPr="0034337A" w:rsidRDefault="004C1B4A" w:rsidP="004C1B4A">
            <w:pPr>
              <w:pStyle w:val="a9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>40702810828000114785</w:t>
            </w:r>
          </w:p>
        </w:tc>
      </w:tr>
      <w:tr w:rsidR="004C1B4A" w:rsidRPr="000B10B7" w:rsidTr="004C1B4A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1B4A" w:rsidRPr="003C0A17" w:rsidRDefault="004C1B4A" w:rsidP="004C1B4A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B4A" w:rsidRPr="0034337A" w:rsidRDefault="004C1B4A" w:rsidP="004C1B4A">
            <w:pPr>
              <w:pStyle w:val="a9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>30101810400000000640</w:t>
            </w:r>
          </w:p>
        </w:tc>
      </w:tr>
      <w:tr w:rsidR="004C1B4A" w:rsidRPr="000B10B7" w:rsidTr="004C1B4A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1B4A" w:rsidRPr="003C0A17" w:rsidRDefault="004C1B4A" w:rsidP="004C1B4A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B4A" w:rsidRPr="0034337A" w:rsidRDefault="004C1B4A" w:rsidP="004C1B4A">
            <w:pPr>
              <w:pStyle w:val="a9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>048702640</w:t>
            </w:r>
          </w:p>
        </w:tc>
      </w:tr>
    </w:tbl>
    <w:p w:rsidR="00B448C4" w:rsidRDefault="00B448C4" w:rsidP="004C1B4A">
      <w:pPr>
        <w:pStyle w:val="a6"/>
        <w:keepNext/>
        <w:spacing w:before="280" w:after="0"/>
        <w:rPr>
          <w:rFonts w:ascii="Tahoma" w:hAnsi="Tahoma" w:cs="Tahoma"/>
          <w:b/>
          <w:bCs/>
          <w:sz w:val="20"/>
          <w:szCs w:val="20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8"/>
        <w:gridCol w:w="6653"/>
      </w:tblGrid>
      <w:tr w:rsidR="00795DE7" w:rsidRPr="00DC3791" w:rsidTr="00B3097B">
        <w:trPr>
          <w:jc w:val="center"/>
        </w:trPr>
        <w:tc>
          <w:tcPr>
            <w:tcW w:w="2698" w:type="dxa"/>
          </w:tcPr>
          <w:p w:rsidR="00795DE7" w:rsidRPr="00B3097B" w:rsidRDefault="00795DE7" w:rsidP="00B3097B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>Поставщик</w:t>
            </w:r>
          </w:p>
        </w:tc>
        <w:tc>
          <w:tcPr>
            <w:tcW w:w="6653" w:type="dxa"/>
          </w:tcPr>
          <w:p w:rsidR="00795DE7" w:rsidRPr="00B3097B" w:rsidRDefault="00795DE7" w:rsidP="00B3097B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95DE7" w:rsidRPr="00DC3791" w:rsidTr="00B3097B">
        <w:trPr>
          <w:jc w:val="center"/>
        </w:trPr>
        <w:tc>
          <w:tcPr>
            <w:tcW w:w="2698" w:type="dxa"/>
          </w:tcPr>
          <w:p w:rsidR="00795DE7" w:rsidRPr="00B3097B" w:rsidRDefault="00795DE7" w:rsidP="00B3097B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6653" w:type="dxa"/>
          </w:tcPr>
          <w:p w:rsidR="00795DE7" w:rsidRPr="003752B9" w:rsidRDefault="00795DE7" w:rsidP="00B3097B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95DE7" w:rsidRPr="00DC3791" w:rsidTr="00B3097B">
        <w:trPr>
          <w:jc w:val="center"/>
        </w:trPr>
        <w:tc>
          <w:tcPr>
            <w:tcW w:w="2698" w:type="dxa"/>
          </w:tcPr>
          <w:p w:rsidR="00795DE7" w:rsidRPr="00B3097B" w:rsidRDefault="00795DE7" w:rsidP="00B3097B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653" w:type="dxa"/>
          </w:tcPr>
          <w:p w:rsidR="00795DE7" w:rsidRPr="003752B9" w:rsidRDefault="00795DE7" w:rsidP="00B3097B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95DE7" w:rsidRPr="00DC3791" w:rsidTr="00B3097B">
        <w:trPr>
          <w:jc w:val="center"/>
        </w:trPr>
        <w:tc>
          <w:tcPr>
            <w:tcW w:w="2698" w:type="dxa"/>
          </w:tcPr>
          <w:p w:rsidR="00795DE7" w:rsidRPr="00B3097B" w:rsidRDefault="00795DE7" w:rsidP="00B3097B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>Юридический адрес</w:t>
            </w:r>
          </w:p>
        </w:tc>
        <w:tc>
          <w:tcPr>
            <w:tcW w:w="6653" w:type="dxa"/>
          </w:tcPr>
          <w:p w:rsidR="00795DE7" w:rsidRPr="003752B9" w:rsidRDefault="00795DE7" w:rsidP="00B3097B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95DE7" w:rsidRPr="00DC3791" w:rsidTr="00B3097B">
        <w:trPr>
          <w:jc w:val="center"/>
        </w:trPr>
        <w:tc>
          <w:tcPr>
            <w:tcW w:w="2698" w:type="dxa"/>
          </w:tcPr>
          <w:p w:rsidR="00795DE7" w:rsidRPr="00B3097B" w:rsidRDefault="00795DE7" w:rsidP="00B3097B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653" w:type="dxa"/>
          </w:tcPr>
          <w:p w:rsidR="00795DE7" w:rsidRPr="00765082" w:rsidRDefault="00795DE7" w:rsidP="00B3097B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95DE7" w:rsidRPr="00DC3791" w:rsidTr="00B3097B">
        <w:trPr>
          <w:jc w:val="center"/>
        </w:trPr>
        <w:tc>
          <w:tcPr>
            <w:tcW w:w="2698" w:type="dxa"/>
          </w:tcPr>
          <w:p w:rsidR="00795DE7" w:rsidRPr="00B3097B" w:rsidRDefault="00795DE7" w:rsidP="00B3097B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653" w:type="dxa"/>
          </w:tcPr>
          <w:p w:rsidR="00795DE7" w:rsidRPr="00B3097B" w:rsidRDefault="00795DE7" w:rsidP="00B3097B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95DE7" w:rsidRPr="00DC3791" w:rsidTr="00B3097B">
        <w:trPr>
          <w:jc w:val="center"/>
        </w:trPr>
        <w:tc>
          <w:tcPr>
            <w:tcW w:w="2698" w:type="dxa"/>
          </w:tcPr>
          <w:p w:rsidR="00795DE7" w:rsidRPr="00B3097B" w:rsidRDefault="00795DE7" w:rsidP="00B3097B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653" w:type="dxa"/>
          </w:tcPr>
          <w:p w:rsidR="00795DE7" w:rsidRPr="003752B9" w:rsidRDefault="00795DE7" w:rsidP="00B3097B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95DE7" w:rsidRPr="00DC3791" w:rsidTr="00B3097B">
        <w:trPr>
          <w:jc w:val="center"/>
        </w:trPr>
        <w:tc>
          <w:tcPr>
            <w:tcW w:w="2698" w:type="dxa"/>
          </w:tcPr>
          <w:p w:rsidR="00795DE7" w:rsidRPr="00B3097B" w:rsidRDefault="00795DE7" w:rsidP="00B3097B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653" w:type="dxa"/>
          </w:tcPr>
          <w:p w:rsidR="00795DE7" w:rsidRPr="003752B9" w:rsidRDefault="00795DE7" w:rsidP="00B3097B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B448C4" w:rsidRDefault="00B448C4"/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4815"/>
        <w:gridCol w:w="5103"/>
      </w:tblGrid>
      <w:tr w:rsidR="00795DE7" w:rsidRPr="007074A4" w:rsidTr="00625E88">
        <w:tc>
          <w:tcPr>
            <w:tcW w:w="4815" w:type="dxa"/>
          </w:tcPr>
          <w:p w:rsidR="00795DE7" w:rsidRDefault="00795DE7" w:rsidP="00795DE7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795DE7" w:rsidRPr="007074A4" w:rsidRDefault="00795DE7" w:rsidP="00234E36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()   </w:t>
            </w:r>
          </w:p>
        </w:tc>
        <w:tc>
          <w:tcPr>
            <w:tcW w:w="5103" w:type="dxa"/>
            <w:shd w:val="clear" w:color="auto" w:fill="auto"/>
          </w:tcPr>
          <w:p w:rsidR="00795DE7" w:rsidRDefault="00795DE7" w:rsidP="00795DE7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795DE7" w:rsidRPr="007074A4" w:rsidRDefault="00795DE7" w:rsidP="00795DE7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(АО «Коми энергосбытовая компания»</w:t>
            </w: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795DE7" w:rsidRPr="00F27881" w:rsidTr="00625E88">
        <w:tc>
          <w:tcPr>
            <w:tcW w:w="4815" w:type="dxa"/>
          </w:tcPr>
          <w:p w:rsidR="00795DE7" w:rsidRPr="007074A4" w:rsidRDefault="00795DE7" w:rsidP="00795DE7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795DE7" w:rsidRPr="007074A4" w:rsidRDefault="00795DE7" w:rsidP="00795DE7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 w:rsidR="00234E36"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795DE7" w:rsidRPr="007074A4" w:rsidRDefault="00795DE7" w:rsidP="00795DE7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 w:rsidR="00234E36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103" w:type="dxa"/>
            <w:shd w:val="clear" w:color="auto" w:fill="auto"/>
          </w:tcPr>
          <w:p w:rsidR="00795DE7" w:rsidRPr="007074A4" w:rsidRDefault="00795DE7" w:rsidP="00795DE7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795DE7" w:rsidRPr="007074A4" w:rsidRDefault="00795DE7" w:rsidP="00795DE7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="00234E36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Е.Н. Борисова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/ </w:t>
            </w:r>
          </w:p>
          <w:p w:rsidR="00795DE7" w:rsidRPr="007074A4" w:rsidRDefault="00795DE7" w:rsidP="00795DE7">
            <w:pPr>
              <w:tabs>
                <w:tab w:val="left" w:pos="-180"/>
              </w:tabs>
              <w:spacing w:before="120"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</w:t>
            </w:r>
            <w:proofErr w:type="gramStart"/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_»_</w:t>
            </w:r>
            <w:proofErr w:type="gramEnd"/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 w:rsidR="00234E36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795DE7" w:rsidRPr="0060323C" w:rsidRDefault="00795DE7" w:rsidP="00795DE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226DD2" w:rsidRDefault="00226DD2"/>
    <w:p w:rsidR="00135ECD" w:rsidRDefault="00135ECD"/>
    <w:p w:rsidR="00135ECD" w:rsidRDefault="00135ECD"/>
    <w:p w:rsidR="00135ECD" w:rsidRDefault="00135ECD"/>
    <w:p w:rsidR="00135ECD" w:rsidRDefault="00135ECD"/>
    <w:p w:rsidR="00135ECD" w:rsidRDefault="00135ECD"/>
    <w:p w:rsidR="00135ECD" w:rsidRDefault="00135ECD">
      <w:pPr>
        <w:sectPr w:rsidR="00135EC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35ECD" w:rsidRPr="007074A4" w:rsidRDefault="00135ECD" w:rsidP="00135EC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permStart w:id="733824432" w:edGrp="everyone"/>
      <w:r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Приложение №1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:rsidR="00135ECD" w:rsidRPr="007074A4" w:rsidRDefault="00135ECD" w:rsidP="00135EC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к договору №</w:t>
      </w:r>
      <w:r w:rsidR="000A11E2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:rsidR="00135ECD" w:rsidRPr="007074A4" w:rsidRDefault="000A11E2" w:rsidP="00135EC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от «</w:t>
      </w:r>
      <w:r w:rsidR="00135ECD" w:rsidRPr="007074A4">
        <w:rPr>
          <w:rFonts w:ascii="Tahoma" w:eastAsia="Times New Roman" w:hAnsi="Tahoma" w:cs="Tahoma"/>
          <w:sz w:val="18"/>
          <w:szCs w:val="18"/>
          <w:lang w:eastAsia="ru-RU"/>
        </w:rPr>
        <w:t>»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="008A2F6A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="00135ECD" w:rsidRPr="007074A4">
        <w:rPr>
          <w:rFonts w:ascii="Tahoma" w:eastAsia="Times New Roman" w:hAnsi="Tahoma" w:cs="Tahoma"/>
          <w:sz w:val="18"/>
          <w:szCs w:val="18"/>
          <w:lang w:eastAsia="ru-RU"/>
        </w:rPr>
        <w:t>20</w:t>
      </w:r>
      <w:r>
        <w:rPr>
          <w:rFonts w:ascii="Tahoma" w:eastAsia="Times New Roman" w:hAnsi="Tahoma" w:cs="Tahoma"/>
          <w:sz w:val="18"/>
          <w:szCs w:val="18"/>
          <w:lang w:eastAsia="ru-RU"/>
        </w:rPr>
        <w:t>2</w:t>
      </w:r>
      <w:r w:rsidR="00FC3E89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="00135ECD" w:rsidRPr="007074A4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ermEnd w:id="733824432"/>
    <w:p w:rsidR="00135ECD" w:rsidRDefault="00135ECD" w:rsidP="00135ECD">
      <w:pPr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04E4">
        <w:rPr>
          <w:rFonts w:ascii="Tahoma" w:eastAsia="Times New Roman" w:hAnsi="Tahoma" w:cs="Tahoma"/>
          <w:b/>
          <w:sz w:val="20"/>
          <w:szCs w:val="20"/>
          <w:lang w:eastAsia="ru-RU"/>
        </w:rPr>
        <w:t>Спецификация</w:t>
      </w:r>
    </w:p>
    <w:tbl>
      <w:tblPr>
        <w:tblStyle w:val="ab"/>
        <w:tblpPr w:leftFromText="180" w:rightFromText="180" w:vertAnchor="text" w:tblpY="1"/>
        <w:tblOverlap w:val="never"/>
        <w:tblW w:w="15037" w:type="dxa"/>
        <w:tblLook w:val="04A0" w:firstRow="1" w:lastRow="0" w:firstColumn="1" w:lastColumn="0" w:noHBand="0" w:noVBand="1"/>
      </w:tblPr>
      <w:tblGrid>
        <w:gridCol w:w="776"/>
        <w:gridCol w:w="6867"/>
        <w:gridCol w:w="827"/>
        <w:gridCol w:w="868"/>
        <w:gridCol w:w="1318"/>
        <w:gridCol w:w="1318"/>
        <w:gridCol w:w="1799"/>
        <w:gridCol w:w="1264"/>
      </w:tblGrid>
      <w:tr w:rsidR="00DB600F" w:rsidRPr="00374D57" w:rsidTr="002E50D4">
        <w:trPr>
          <w:trHeight w:val="1268"/>
        </w:trPr>
        <w:tc>
          <w:tcPr>
            <w:tcW w:w="776" w:type="dxa"/>
            <w:noWrap/>
            <w:hideMark/>
          </w:tcPr>
          <w:p w:rsidR="00DB600F" w:rsidRPr="002E50D4" w:rsidRDefault="00DB600F" w:rsidP="00DB600F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t>№п/п</w:t>
            </w:r>
          </w:p>
        </w:tc>
        <w:tc>
          <w:tcPr>
            <w:tcW w:w="6867" w:type="dxa"/>
            <w:noWrap/>
            <w:hideMark/>
          </w:tcPr>
          <w:p w:rsidR="00DB600F" w:rsidRPr="002E50D4" w:rsidRDefault="00DB600F" w:rsidP="00DB600F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t>Наименование товара</w:t>
            </w:r>
          </w:p>
        </w:tc>
        <w:tc>
          <w:tcPr>
            <w:tcW w:w="827" w:type="dxa"/>
            <w:noWrap/>
            <w:hideMark/>
          </w:tcPr>
          <w:p w:rsidR="00DB600F" w:rsidRPr="002E50D4" w:rsidRDefault="00DB600F" w:rsidP="00DB600F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Кол-во </w:t>
            </w:r>
          </w:p>
        </w:tc>
        <w:tc>
          <w:tcPr>
            <w:tcW w:w="868" w:type="dxa"/>
            <w:noWrap/>
            <w:hideMark/>
          </w:tcPr>
          <w:p w:rsidR="00DB600F" w:rsidRPr="002E50D4" w:rsidRDefault="00DB600F" w:rsidP="00DB600F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t>Ед. изм.</w:t>
            </w:r>
          </w:p>
        </w:tc>
        <w:tc>
          <w:tcPr>
            <w:tcW w:w="1318" w:type="dxa"/>
          </w:tcPr>
          <w:p w:rsidR="00DB600F" w:rsidRPr="002E50D4" w:rsidRDefault="00DB600F" w:rsidP="00DB600F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Цена единицы Продукции с НДС </w:t>
            </w:r>
            <w:r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br/>
              <w:t>(руб. коп.)</w:t>
            </w:r>
          </w:p>
        </w:tc>
        <w:tc>
          <w:tcPr>
            <w:tcW w:w="1318" w:type="dxa"/>
          </w:tcPr>
          <w:p w:rsidR="00DB600F" w:rsidRPr="002E50D4" w:rsidRDefault="00DB600F" w:rsidP="00DB600F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Общая стоимость Продукции </w:t>
            </w:r>
            <w:r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br/>
              <w:t>с учетом НДС </w:t>
            </w:r>
            <w:r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br/>
              <w:t>(руб. коп.)</w:t>
            </w:r>
          </w:p>
        </w:tc>
        <w:tc>
          <w:tcPr>
            <w:tcW w:w="1799" w:type="dxa"/>
          </w:tcPr>
          <w:p w:rsidR="00DB600F" w:rsidRPr="002E50D4" w:rsidRDefault="00DB600F" w:rsidP="00DB600F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t>Страна происхождения продукции</w:t>
            </w:r>
          </w:p>
        </w:tc>
        <w:tc>
          <w:tcPr>
            <w:tcW w:w="1264" w:type="dxa"/>
          </w:tcPr>
          <w:p w:rsidR="00DB600F" w:rsidRPr="002E50D4" w:rsidRDefault="00DB600F" w:rsidP="00DB600F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t>ОКПД 2</w:t>
            </w:r>
          </w:p>
        </w:tc>
      </w:tr>
      <w:tr w:rsidR="00DB600F" w:rsidRPr="00374D57" w:rsidTr="002E50D4">
        <w:trPr>
          <w:trHeight w:val="280"/>
        </w:trPr>
        <w:tc>
          <w:tcPr>
            <w:tcW w:w="9338" w:type="dxa"/>
            <w:gridSpan w:val="4"/>
          </w:tcPr>
          <w:p w:rsidR="00DB600F" w:rsidRPr="002E50D4" w:rsidRDefault="00DB600F" w:rsidP="000A11E2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Грузополучатель: </w:t>
            </w:r>
            <w:r w:rsidR="004C1B4A" w:rsidRPr="002E50D4">
              <w:rPr>
                <w:rFonts w:ascii="Tahoma" w:hAnsi="Tahoma" w:cs="Tahoma"/>
                <w:bCs/>
                <w:sz w:val="14"/>
                <w:szCs w:val="14"/>
              </w:rPr>
              <w:t>АО «Коми энергосбытовая компания»</w:t>
            </w:r>
            <w:r w:rsidR="000A11E2" w:rsidRPr="002E50D4">
              <w:rPr>
                <w:rFonts w:ascii="Tahoma" w:hAnsi="Tahoma" w:cs="Tahoma"/>
                <w:bCs/>
                <w:sz w:val="14"/>
                <w:szCs w:val="14"/>
              </w:rPr>
              <w:t xml:space="preserve"> </w:t>
            </w:r>
            <w:r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Адрес поставки: </w:t>
            </w:r>
            <w:r w:rsidR="004C1B4A"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t>167000</w:t>
            </w:r>
            <w:r w:rsidRPr="002E50D4">
              <w:rPr>
                <w:rFonts w:ascii="Tahoma" w:hAnsi="Tahoma" w:cs="Tahoma"/>
                <w:bCs/>
                <w:sz w:val="14"/>
                <w:szCs w:val="14"/>
              </w:rPr>
              <w:t xml:space="preserve">, </w:t>
            </w:r>
            <w:r w:rsidR="004C1B4A" w:rsidRPr="002E50D4">
              <w:rPr>
                <w:rFonts w:ascii="Tahoma" w:hAnsi="Tahoma" w:cs="Tahoma"/>
                <w:bCs/>
                <w:sz w:val="14"/>
                <w:szCs w:val="14"/>
              </w:rPr>
              <w:t>Республика Коми</w:t>
            </w:r>
            <w:r w:rsidRPr="002E50D4">
              <w:rPr>
                <w:rFonts w:ascii="Tahoma" w:hAnsi="Tahoma" w:cs="Tahoma"/>
                <w:bCs/>
                <w:sz w:val="14"/>
                <w:szCs w:val="14"/>
              </w:rPr>
              <w:t>, г.</w:t>
            </w:r>
            <w:r w:rsidR="004C1B4A" w:rsidRPr="002E50D4">
              <w:rPr>
                <w:rFonts w:ascii="Tahoma" w:hAnsi="Tahoma" w:cs="Tahoma"/>
                <w:bCs/>
                <w:sz w:val="14"/>
                <w:szCs w:val="14"/>
              </w:rPr>
              <w:t xml:space="preserve"> Сыктывкар</w:t>
            </w:r>
            <w:r w:rsidRPr="002E50D4">
              <w:rPr>
                <w:rFonts w:ascii="Tahoma" w:hAnsi="Tahoma" w:cs="Tahoma"/>
                <w:bCs/>
                <w:sz w:val="14"/>
                <w:szCs w:val="14"/>
              </w:rPr>
              <w:t xml:space="preserve">, ул. </w:t>
            </w:r>
            <w:r w:rsidR="004C1B4A" w:rsidRPr="002E50D4">
              <w:rPr>
                <w:rFonts w:ascii="Tahoma" w:hAnsi="Tahoma" w:cs="Tahoma"/>
                <w:bCs/>
                <w:sz w:val="14"/>
                <w:szCs w:val="14"/>
              </w:rPr>
              <w:t xml:space="preserve">Первомайская </w:t>
            </w:r>
            <w:r w:rsidRPr="002E50D4">
              <w:rPr>
                <w:rFonts w:ascii="Tahoma" w:hAnsi="Tahoma" w:cs="Tahoma"/>
                <w:bCs/>
                <w:sz w:val="14"/>
                <w:szCs w:val="14"/>
              </w:rPr>
              <w:t>, д.</w:t>
            </w:r>
            <w:r w:rsidR="004C1B4A" w:rsidRPr="002E50D4">
              <w:rPr>
                <w:rFonts w:ascii="Tahoma" w:hAnsi="Tahoma" w:cs="Tahoma"/>
                <w:bCs/>
                <w:sz w:val="14"/>
                <w:szCs w:val="14"/>
              </w:rPr>
              <w:t xml:space="preserve">70 корп. «Б» </w:t>
            </w:r>
          </w:p>
        </w:tc>
        <w:tc>
          <w:tcPr>
            <w:tcW w:w="1318" w:type="dxa"/>
          </w:tcPr>
          <w:p w:rsidR="00DB600F" w:rsidRPr="002E50D4" w:rsidRDefault="00DB600F" w:rsidP="00625E88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1318" w:type="dxa"/>
          </w:tcPr>
          <w:p w:rsidR="00DB600F" w:rsidRPr="002E50D4" w:rsidRDefault="00DB600F" w:rsidP="00625E88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1799" w:type="dxa"/>
          </w:tcPr>
          <w:p w:rsidR="00DB600F" w:rsidRPr="002E50D4" w:rsidRDefault="00DB600F" w:rsidP="00625E88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1264" w:type="dxa"/>
          </w:tcPr>
          <w:p w:rsidR="00DB600F" w:rsidRPr="002E50D4" w:rsidRDefault="00DB600F" w:rsidP="00625E88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</w:tr>
      <w:tr w:rsidR="000214F2" w:rsidRPr="005F28C2" w:rsidTr="008A2F6A">
        <w:trPr>
          <w:trHeight w:val="300"/>
        </w:trPr>
        <w:tc>
          <w:tcPr>
            <w:tcW w:w="776" w:type="dxa"/>
            <w:noWrap/>
            <w:vAlign w:val="center"/>
          </w:tcPr>
          <w:p w:rsidR="000214F2" w:rsidRPr="008A2F6A" w:rsidRDefault="000214F2" w:rsidP="000214F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8A2F6A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6867" w:type="dxa"/>
            <w:noWrap/>
            <w:vAlign w:val="center"/>
          </w:tcPr>
          <w:p w:rsidR="000214F2" w:rsidRPr="00A13BD5" w:rsidRDefault="002A2092" w:rsidP="000214F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745E9">
              <w:rPr>
                <w:rFonts w:ascii="Tahoma" w:hAnsi="Tahoma" w:cs="Tahoma"/>
              </w:rPr>
              <w:t>Черно-белое МФУ формата А4</w:t>
            </w:r>
          </w:p>
        </w:tc>
        <w:tc>
          <w:tcPr>
            <w:tcW w:w="827" w:type="dxa"/>
            <w:noWrap/>
            <w:vAlign w:val="center"/>
          </w:tcPr>
          <w:p w:rsidR="000214F2" w:rsidRPr="008A2F6A" w:rsidRDefault="002A2092" w:rsidP="008A2F6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15</w:t>
            </w:r>
          </w:p>
        </w:tc>
        <w:tc>
          <w:tcPr>
            <w:tcW w:w="868" w:type="dxa"/>
            <w:noWrap/>
            <w:vAlign w:val="center"/>
          </w:tcPr>
          <w:p w:rsidR="000214F2" w:rsidRPr="008A2F6A" w:rsidRDefault="000214F2" w:rsidP="008A2F6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8A2F6A">
              <w:rPr>
                <w:rFonts w:ascii="Tahoma" w:eastAsia="Times New Roman" w:hAnsi="Tahoma" w:cs="Tahoma"/>
                <w:sz w:val="20"/>
                <w:szCs w:val="20"/>
              </w:rPr>
              <w:t>шт.</w:t>
            </w:r>
          </w:p>
        </w:tc>
        <w:tc>
          <w:tcPr>
            <w:tcW w:w="1318" w:type="dxa"/>
            <w:vAlign w:val="center"/>
          </w:tcPr>
          <w:p w:rsidR="000214F2" w:rsidRPr="008A2F6A" w:rsidRDefault="000214F2" w:rsidP="008A2F6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318" w:type="dxa"/>
            <w:vAlign w:val="center"/>
          </w:tcPr>
          <w:p w:rsidR="000214F2" w:rsidRPr="008A2F6A" w:rsidRDefault="000214F2" w:rsidP="008A2F6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99" w:type="dxa"/>
            <w:vAlign w:val="center"/>
          </w:tcPr>
          <w:p w:rsidR="000214F2" w:rsidRPr="008A2F6A" w:rsidRDefault="000214F2" w:rsidP="008A2F6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64" w:type="dxa"/>
            <w:vAlign w:val="center"/>
          </w:tcPr>
          <w:p w:rsidR="000214F2" w:rsidRPr="008A2F6A" w:rsidRDefault="000214F2" w:rsidP="008A2F6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</w:tbl>
    <w:p w:rsidR="00234E36" w:rsidRDefault="00234E36" w:rsidP="00135ECD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</w:p>
    <w:p w:rsidR="00135ECD" w:rsidRPr="002E50D4" w:rsidRDefault="00135ECD" w:rsidP="00135ECD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2E50D4">
        <w:rPr>
          <w:rFonts w:ascii="Tahoma" w:eastAsia="Times New Roman" w:hAnsi="Tahoma" w:cs="Tahoma"/>
          <w:sz w:val="16"/>
          <w:szCs w:val="16"/>
          <w:lang w:eastAsia="ru-RU"/>
        </w:rPr>
        <w:t>Срок поставки Продукции:</w:t>
      </w:r>
      <w:r w:rsidR="00795DE7" w:rsidRPr="002E50D4">
        <w:rPr>
          <w:rFonts w:ascii="Tahoma" w:eastAsia="Times New Roman" w:hAnsi="Tahoma" w:cs="Tahoma"/>
          <w:sz w:val="16"/>
          <w:szCs w:val="16"/>
          <w:lang w:eastAsia="ru-RU"/>
        </w:rPr>
        <w:t xml:space="preserve"> </w:t>
      </w:r>
      <w:r w:rsidR="00E00430">
        <w:rPr>
          <w:rFonts w:ascii="Tahoma" w:eastAsia="Times New Roman" w:hAnsi="Tahoma" w:cs="Tahoma"/>
          <w:sz w:val="16"/>
          <w:szCs w:val="16"/>
          <w:lang w:eastAsia="ru-RU"/>
        </w:rPr>
        <w:t xml:space="preserve">в период с </w:t>
      </w:r>
      <w:r w:rsidR="00E00430" w:rsidRPr="00E00430">
        <w:rPr>
          <w:rFonts w:ascii="Tahoma" w:eastAsia="Times New Roman" w:hAnsi="Tahoma" w:cs="Tahoma"/>
          <w:sz w:val="16"/>
          <w:szCs w:val="16"/>
          <w:lang w:eastAsia="ru-RU"/>
        </w:rPr>
        <w:t>01.08.2023 до 31.08.2023</w:t>
      </w:r>
      <w:r w:rsidRPr="002E50D4">
        <w:rPr>
          <w:rFonts w:ascii="Tahoma" w:eastAsia="Times New Roman" w:hAnsi="Tahoma" w:cs="Tahoma"/>
          <w:sz w:val="16"/>
          <w:szCs w:val="16"/>
          <w:lang w:eastAsia="ru-RU"/>
        </w:rPr>
        <w:t>.</w:t>
      </w:r>
    </w:p>
    <w:p w:rsidR="00135ECD" w:rsidRPr="002E50D4" w:rsidRDefault="00135ECD" w:rsidP="00135ECD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2E50D4">
        <w:rPr>
          <w:rFonts w:ascii="Tahoma" w:eastAsia="Times New Roman" w:hAnsi="Tahoma" w:cs="Tahoma"/>
          <w:sz w:val="16"/>
          <w:szCs w:val="16"/>
          <w:lang w:eastAsia="ru-RU"/>
        </w:rPr>
        <w:t xml:space="preserve">Специальные требования к упаковке: </w:t>
      </w:r>
      <w:r w:rsidRPr="002E50D4">
        <w:rPr>
          <w:rFonts w:ascii="Tahoma" w:hAnsi="Tahoma" w:cs="Tahoma"/>
          <w:sz w:val="16"/>
          <w:szCs w:val="16"/>
        </w:rPr>
        <w:t>Товар должен быть упакован в тару (упаковку), обеспечивающую его сохранность при перевозке и хранении. Стоимость тары (упаковки) включается в стоимость поставляемого Товара.</w:t>
      </w:r>
    </w:p>
    <w:p w:rsidR="00135ECD" w:rsidRPr="002E50D4" w:rsidRDefault="00135ECD" w:rsidP="004E5EFA">
      <w:pPr>
        <w:pStyle w:val="a3"/>
        <w:spacing w:line="240" w:lineRule="auto"/>
        <w:ind w:left="1" w:firstLine="0"/>
        <w:rPr>
          <w:rFonts w:ascii="Tahoma" w:hAnsi="Tahoma" w:cs="Tahoma"/>
          <w:sz w:val="16"/>
          <w:szCs w:val="16"/>
        </w:rPr>
      </w:pPr>
      <w:r w:rsidRPr="002E50D4">
        <w:rPr>
          <w:rFonts w:ascii="Tahoma" w:hAnsi="Tahoma" w:cs="Tahoma"/>
          <w:sz w:val="16"/>
          <w:szCs w:val="16"/>
        </w:rPr>
        <w:t>Способ доставки: Транспортировка Товара производится согласно техническим условиям завода-изготовителя. Доставка товара осуществляется силами Поставщика на склады Покупателя. Поставщик осуществляет доставку товара за свой счет. По прибытии на склад, разгрузка товара осуществляется силами и за счет Поставщика в место, указанное Покупателем.</w:t>
      </w:r>
    </w:p>
    <w:p w:rsidR="00135ECD" w:rsidRPr="008C0A9F" w:rsidRDefault="00135ECD" w:rsidP="00135ECD">
      <w:pPr>
        <w:pStyle w:val="a3"/>
        <w:spacing w:line="240" w:lineRule="auto"/>
        <w:ind w:left="1"/>
        <w:rPr>
          <w:rFonts w:ascii="Tahoma" w:hAnsi="Tahoma" w:cs="Tahoma"/>
          <w:sz w:val="18"/>
          <w:szCs w:val="18"/>
        </w:rPr>
      </w:pPr>
    </w:p>
    <w:tbl>
      <w:tblPr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4815"/>
        <w:gridCol w:w="5103"/>
      </w:tblGrid>
      <w:tr w:rsidR="00795DE7" w:rsidRPr="007074A4" w:rsidTr="005F28C2">
        <w:trPr>
          <w:jc w:val="center"/>
        </w:trPr>
        <w:tc>
          <w:tcPr>
            <w:tcW w:w="4815" w:type="dxa"/>
          </w:tcPr>
          <w:p w:rsidR="00795DE7" w:rsidRPr="002E50D4" w:rsidRDefault="00795DE7" w:rsidP="00795DE7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50D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от имени Поставщика   </w:t>
            </w:r>
          </w:p>
          <w:p w:rsidR="00795DE7" w:rsidRPr="002E50D4" w:rsidRDefault="00795DE7" w:rsidP="00234E36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50D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()   </w:t>
            </w:r>
          </w:p>
        </w:tc>
        <w:tc>
          <w:tcPr>
            <w:tcW w:w="5103" w:type="dxa"/>
            <w:shd w:val="clear" w:color="auto" w:fill="auto"/>
          </w:tcPr>
          <w:p w:rsidR="00795DE7" w:rsidRPr="002E50D4" w:rsidRDefault="00795DE7" w:rsidP="00795DE7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50D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от имени Покупателя </w:t>
            </w:r>
          </w:p>
          <w:p w:rsidR="00795DE7" w:rsidRPr="002E50D4" w:rsidRDefault="00795DE7" w:rsidP="00795DE7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50D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(АО «Коми энергосбытовая компания») </w:t>
            </w:r>
          </w:p>
        </w:tc>
      </w:tr>
      <w:tr w:rsidR="00795DE7" w:rsidRPr="007074A4" w:rsidTr="005F28C2">
        <w:trPr>
          <w:jc w:val="center"/>
        </w:trPr>
        <w:tc>
          <w:tcPr>
            <w:tcW w:w="4815" w:type="dxa"/>
          </w:tcPr>
          <w:p w:rsidR="00795DE7" w:rsidRPr="002E50D4" w:rsidRDefault="00795DE7" w:rsidP="00795DE7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16"/>
                <w:szCs w:val="16"/>
                <w:lang w:eastAsia="ru-RU"/>
              </w:rPr>
            </w:pPr>
          </w:p>
          <w:p w:rsidR="00795DE7" w:rsidRPr="002E50D4" w:rsidRDefault="00795DE7" w:rsidP="00795DE7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16"/>
                <w:szCs w:val="16"/>
                <w:lang w:eastAsia="ru-RU"/>
              </w:rPr>
            </w:pPr>
            <w:r w:rsidRPr="002E50D4">
              <w:rPr>
                <w:rFonts w:ascii="Tahoma" w:eastAsia="Arial Unicode MS" w:hAnsi="Tahoma" w:cs="Tahoma"/>
                <w:bCs/>
                <w:sz w:val="16"/>
                <w:szCs w:val="16"/>
                <w:lang w:eastAsia="ru-RU"/>
              </w:rPr>
              <w:t>_________________________/</w:t>
            </w:r>
            <w:r w:rsidR="00234E36" w:rsidRPr="002E50D4">
              <w:rPr>
                <w:rFonts w:ascii="Tahoma" w:eastAsia="Arial Unicode MS" w:hAnsi="Tahoma" w:cs="Tahoma"/>
                <w:bCs/>
                <w:sz w:val="16"/>
                <w:szCs w:val="16"/>
                <w:lang w:eastAsia="ru-RU"/>
              </w:rPr>
              <w:t xml:space="preserve"> </w:t>
            </w:r>
            <w:r w:rsidRPr="002E50D4">
              <w:rPr>
                <w:rFonts w:ascii="Tahoma" w:eastAsia="Arial Unicode MS" w:hAnsi="Tahoma" w:cs="Tahoma"/>
                <w:bCs/>
                <w:sz w:val="16"/>
                <w:szCs w:val="16"/>
                <w:lang w:eastAsia="ru-RU"/>
              </w:rPr>
              <w:t xml:space="preserve">/ </w:t>
            </w:r>
          </w:p>
          <w:p w:rsidR="00795DE7" w:rsidRPr="002E50D4" w:rsidRDefault="00795DE7" w:rsidP="00F76E6F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16"/>
                <w:szCs w:val="16"/>
                <w:lang w:eastAsia="ru-RU"/>
              </w:rPr>
            </w:pPr>
            <w:r w:rsidRPr="002E50D4">
              <w:rPr>
                <w:rFonts w:ascii="Tahoma" w:eastAsia="Arial Unicode MS" w:hAnsi="Tahoma" w:cs="Tahoma"/>
                <w:bCs/>
                <w:iCs/>
                <w:sz w:val="16"/>
                <w:szCs w:val="16"/>
                <w:lang w:eastAsia="ru-RU"/>
              </w:rPr>
              <w:t>М.П.   «__»_____________202</w:t>
            </w:r>
            <w:r w:rsidR="00234E36">
              <w:rPr>
                <w:rFonts w:ascii="Tahoma" w:eastAsia="Arial Unicode MS" w:hAnsi="Tahoma" w:cs="Tahoma"/>
                <w:bCs/>
                <w:iCs/>
                <w:sz w:val="16"/>
                <w:szCs w:val="16"/>
                <w:lang w:eastAsia="ru-RU"/>
              </w:rPr>
              <w:t>3</w:t>
            </w:r>
            <w:r w:rsidRPr="002E50D4">
              <w:rPr>
                <w:rFonts w:ascii="Tahoma" w:eastAsia="Arial Unicode MS" w:hAnsi="Tahoma" w:cs="Tahoma"/>
                <w:bCs/>
                <w:iCs/>
                <w:sz w:val="16"/>
                <w:szCs w:val="16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103" w:type="dxa"/>
            <w:shd w:val="clear" w:color="auto" w:fill="auto"/>
          </w:tcPr>
          <w:p w:rsidR="00795DE7" w:rsidRPr="002E50D4" w:rsidRDefault="00795DE7" w:rsidP="00795DE7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16"/>
                <w:szCs w:val="16"/>
                <w:lang w:eastAsia="ru-RU"/>
              </w:rPr>
            </w:pPr>
          </w:p>
          <w:p w:rsidR="00795DE7" w:rsidRPr="002E50D4" w:rsidRDefault="00795DE7" w:rsidP="00795DE7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16"/>
                <w:szCs w:val="16"/>
                <w:lang w:eastAsia="ru-RU"/>
              </w:rPr>
            </w:pPr>
            <w:r w:rsidRPr="002E50D4">
              <w:rPr>
                <w:rFonts w:ascii="Tahoma" w:eastAsia="Arial Unicode MS" w:hAnsi="Tahoma" w:cs="Tahoma"/>
                <w:bCs/>
                <w:sz w:val="16"/>
                <w:szCs w:val="16"/>
                <w:lang w:eastAsia="ru-RU"/>
              </w:rPr>
              <w:t xml:space="preserve">_________________________/ </w:t>
            </w:r>
            <w:r w:rsidR="00234E36">
              <w:rPr>
                <w:rFonts w:ascii="Tahoma" w:eastAsia="Arial Unicode MS" w:hAnsi="Tahoma" w:cs="Tahoma"/>
                <w:bCs/>
                <w:sz w:val="16"/>
                <w:szCs w:val="16"/>
                <w:lang w:eastAsia="ru-RU"/>
              </w:rPr>
              <w:t>Е.Н. Борисова</w:t>
            </w:r>
            <w:r w:rsidRPr="002E50D4">
              <w:rPr>
                <w:rFonts w:ascii="Tahoma" w:eastAsia="Arial Unicode MS" w:hAnsi="Tahoma" w:cs="Tahoma"/>
                <w:bCs/>
                <w:sz w:val="16"/>
                <w:szCs w:val="16"/>
                <w:lang w:eastAsia="ru-RU"/>
              </w:rPr>
              <w:t xml:space="preserve"> / </w:t>
            </w:r>
          </w:p>
          <w:p w:rsidR="00795DE7" w:rsidRPr="002E50D4" w:rsidRDefault="00795DE7" w:rsidP="00795DE7">
            <w:pPr>
              <w:tabs>
                <w:tab w:val="left" w:pos="-180"/>
              </w:tabs>
              <w:spacing w:before="120"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16"/>
                <w:szCs w:val="16"/>
                <w:lang w:eastAsia="ru-RU"/>
              </w:rPr>
            </w:pPr>
            <w:r w:rsidRPr="002E50D4">
              <w:rPr>
                <w:rFonts w:ascii="Tahoma" w:eastAsia="Arial Unicode MS" w:hAnsi="Tahoma" w:cs="Tahoma"/>
                <w:bCs/>
                <w:iCs/>
                <w:sz w:val="16"/>
                <w:szCs w:val="16"/>
                <w:lang w:eastAsia="ru-RU"/>
              </w:rPr>
              <w:t>М.П.   «_</w:t>
            </w:r>
            <w:proofErr w:type="gramStart"/>
            <w:r w:rsidRPr="002E50D4">
              <w:rPr>
                <w:rFonts w:ascii="Tahoma" w:eastAsia="Arial Unicode MS" w:hAnsi="Tahoma" w:cs="Tahoma"/>
                <w:bCs/>
                <w:iCs/>
                <w:sz w:val="16"/>
                <w:szCs w:val="16"/>
                <w:lang w:eastAsia="ru-RU"/>
              </w:rPr>
              <w:t>_»_</w:t>
            </w:r>
            <w:proofErr w:type="gramEnd"/>
            <w:r w:rsidRPr="002E50D4">
              <w:rPr>
                <w:rFonts w:ascii="Tahoma" w:eastAsia="Arial Unicode MS" w:hAnsi="Tahoma" w:cs="Tahoma"/>
                <w:bCs/>
                <w:iCs/>
                <w:sz w:val="16"/>
                <w:szCs w:val="16"/>
                <w:lang w:eastAsia="ru-RU"/>
              </w:rPr>
              <w:t>____________202</w:t>
            </w:r>
            <w:r w:rsidR="00234E36">
              <w:rPr>
                <w:rFonts w:ascii="Tahoma" w:eastAsia="Arial Unicode MS" w:hAnsi="Tahoma" w:cs="Tahoma"/>
                <w:bCs/>
                <w:iCs/>
                <w:sz w:val="16"/>
                <w:szCs w:val="16"/>
                <w:lang w:eastAsia="ru-RU"/>
              </w:rPr>
              <w:t>3</w:t>
            </w:r>
            <w:r w:rsidRPr="002E50D4">
              <w:rPr>
                <w:rFonts w:ascii="Tahoma" w:eastAsia="Arial Unicode MS" w:hAnsi="Tahoma" w:cs="Tahoma"/>
                <w:bCs/>
                <w:iCs/>
                <w:sz w:val="16"/>
                <w:szCs w:val="16"/>
                <w:lang w:eastAsia="ru-RU"/>
              </w:rPr>
              <w:t xml:space="preserve"> года                                                 </w:t>
            </w:r>
          </w:p>
          <w:p w:rsidR="00795DE7" w:rsidRPr="002E50D4" w:rsidRDefault="00795DE7" w:rsidP="00795DE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</w:tr>
    </w:tbl>
    <w:p w:rsidR="00135ECD" w:rsidRDefault="00135ECD" w:rsidP="00135EC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0A11E2" w:rsidRDefault="000A11E2" w:rsidP="00135EC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8A2F6A" w:rsidRDefault="008A2F6A" w:rsidP="00135EC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8A2F6A" w:rsidRDefault="008A2F6A" w:rsidP="00135EC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8A2F6A" w:rsidRDefault="008A2F6A" w:rsidP="00135EC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8A2F6A" w:rsidRDefault="008A2F6A" w:rsidP="00135EC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8A2F6A" w:rsidRDefault="008A2F6A" w:rsidP="00135EC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8A2F6A" w:rsidRDefault="008A2F6A" w:rsidP="00135EC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8A2F6A" w:rsidRDefault="008A2F6A" w:rsidP="00135EC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8A2F6A" w:rsidRDefault="008A2F6A" w:rsidP="00135EC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8A2F6A" w:rsidRDefault="008A2F6A" w:rsidP="00135EC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8A2F6A" w:rsidRDefault="008A2F6A" w:rsidP="00135EC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8A2F6A" w:rsidRDefault="008A2F6A" w:rsidP="00135EC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8A2F6A" w:rsidRDefault="008A2F6A" w:rsidP="00135EC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0A11E2" w:rsidRPr="007074A4" w:rsidRDefault="000A11E2" w:rsidP="000A11E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permStart w:id="556869044" w:edGrp="everyone"/>
      <w:r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Приложение №2</w:t>
      </w:r>
    </w:p>
    <w:p w:rsidR="00234E36" w:rsidRPr="007074A4" w:rsidRDefault="000A11E2" w:rsidP="00234E3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к договору №</w:t>
      </w:r>
      <w:r w:rsidR="00234E36">
        <w:rPr>
          <w:rFonts w:ascii="Tahoma" w:eastAsia="Times New Roman" w:hAnsi="Tahoma" w:cs="Tahoma"/>
          <w:sz w:val="18"/>
          <w:szCs w:val="18"/>
          <w:lang w:eastAsia="ru-RU"/>
        </w:rPr>
        <w:t>___________ 2023</w:t>
      </w:r>
    </w:p>
    <w:p w:rsidR="000A11E2" w:rsidRPr="007074A4" w:rsidRDefault="000A11E2" w:rsidP="000A11E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.</w:t>
      </w:r>
    </w:p>
    <w:permEnd w:id="556869044"/>
    <w:p w:rsidR="00135ECD" w:rsidRPr="00911039" w:rsidRDefault="00135ECD" w:rsidP="00135ECD">
      <w:pPr>
        <w:jc w:val="right"/>
        <w:rPr>
          <w:rFonts w:ascii="Tahoma" w:hAnsi="Tahoma" w:cs="Tahoma"/>
          <w:b/>
          <w:sz w:val="20"/>
          <w:szCs w:val="20"/>
        </w:rPr>
      </w:pPr>
    </w:p>
    <w:p w:rsidR="00135ECD" w:rsidRPr="00911039" w:rsidRDefault="00135ECD" w:rsidP="00135ECD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11039">
        <w:rPr>
          <w:rFonts w:ascii="Tahoma" w:hAnsi="Tahoma" w:cs="Tahoma"/>
          <w:b/>
          <w:sz w:val="20"/>
          <w:szCs w:val="20"/>
        </w:rPr>
        <w:t>ФОРМА</w:t>
      </w:r>
    </w:p>
    <w:p w:rsidR="00135ECD" w:rsidRPr="00911039" w:rsidRDefault="00135ECD" w:rsidP="00135ECD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11039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margin" w:tblpXSpec="center" w:tblpY="393"/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8"/>
        <w:gridCol w:w="418"/>
        <w:gridCol w:w="473"/>
        <w:gridCol w:w="549"/>
        <w:gridCol w:w="296"/>
        <w:gridCol w:w="2185"/>
        <w:gridCol w:w="1631"/>
        <w:gridCol w:w="763"/>
        <w:gridCol w:w="1535"/>
        <w:gridCol w:w="1738"/>
      </w:tblGrid>
      <w:tr w:rsidR="00135ECD" w:rsidRPr="00911039" w:rsidTr="00625E88">
        <w:trPr>
          <w:trHeight w:val="334"/>
        </w:trPr>
        <w:tc>
          <w:tcPr>
            <w:tcW w:w="20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5ECD" w:rsidRPr="00911039" w:rsidRDefault="00135ECD" w:rsidP="00625E8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b/>
                <w:bCs/>
                <w:sz w:val="16"/>
                <w:szCs w:val="16"/>
              </w:rPr>
              <w:t>Наименование контрагента:</w:t>
            </w:r>
          </w:p>
        </w:tc>
        <w:tc>
          <w:tcPr>
            <w:tcW w:w="8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ECD" w:rsidRPr="00911039" w:rsidRDefault="00135ECD" w:rsidP="00625E88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135ECD" w:rsidRPr="00911039" w:rsidTr="00625E88">
        <w:tc>
          <w:tcPr>
            <w:tcW w:w="10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5ECD" w:rsidRPr="00911039" w:rsidRDefault="00135ECD" w:rsidP="00625E8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5ECD" w:rsidRPr="00911039" w:rsidRDefault="00135ECD" w:rsidP="00625E8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ОГРН</w:t>
            </w:r>
          </w:p>
        </w:tc>
        <w:tc>
          <w:tcPr>
            <w:tcW w:w="42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5ECD" w:rsidRPr="00911039" w:rsidRDefault="00135ECD" w:rsidP="00625E8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382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5ECD" w:rsidRPr="00911039" w:rsidRDefault="00135ECD" w:rsidP="00625E8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</w:tr>
      <w:tr w:rsidR="00135ECD" w:rsidRPr="00911039" w:rsidTr="00625E88">
        <w:tc>
          <w:tcPr>
            <w:tcW w:w="10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ECD" w:rsidRPr="00911039" w:rsidRDefault="00135ECD" w:rsidP="00625E88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ECD" w:rsidRPr="00911039" w:rsidRDefault="00135ECD" w:rsidP="00625E88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ECD" w:rsidRPr="00911039" w:rsidRDefault="00135ECD" w:rsidP="00625E88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2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ECD" w:rsidRPr="00911039" w:rsidRDefault="00135ECD" w:rsidP="00625E88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35ECD" w:rsidRPr="00911039" w:rsidTr="00625E88">
        <w:trPr>
          <w:trHeight w:val="557"/>
        </w:trPr>
        <w:tc>
          <w:tcPr>
            <w:tcW w:w="10206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ECD" w:rsidRPr="00911039" w:rsidRDefault="00135ECD" w:rsidP="00625E8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35ECD" w:rsidRPr="00911039" w:rsidRDefault="00135ECD" w:rsidP="00625E8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b/>
                <w:bCs/>
                <w:sz w:val="16"/>
                <w:szCs w:val="16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135ECD" w:rsidRPr="00911039" w:rsidTr="00625E88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5ECD" w:rsidRPr="00911039" w:rsidRDefault="00135ECD" w:rsidP="00625E8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№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5ECD" w:rsidRPr="00911039" w:rsidRDefault="00135ECD" w:rsidP="00625E8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5ECD" w:rsidRPr="00911039" w:rsidRDefault="00135ECD" w:rsidP="00625E8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ОГРН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5ECD" w:rsidRPr="00911039" w:rsidRDefault="00135ECD" w:rsidP="00625E8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 xml:space="preserve">Наименование/ФИО </w:t>
            </w: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5ECD" w:rsidRPr="00911039" w:rsidRDefault="00135ECD" w:rsidP="00625E8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Адрес места нахождения /</w:t>
            </w:r>
          </w:p>
          <w:p w:rsidR="00135ECD" w:rsidRPr="00911039" w:rsidRDefault="00135ECD" w:rsidP="00625E8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регистрации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5ECD" w:rsidRPr="00911039" w:rsidRDefault="00135ECD" w:rsidP="00625E8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5ECD" w:rsidRPr="00911039" w:rsidRDefault="00135ECD" w:rsidP="00625E8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b/>
                <w:bCs/>
                <w:sz w:val="16"/>
                <w:szCs w:val="16"/>
              </w:rPr>
              <w:t>Информация о подтверждающих документах (наименование, реквизиты</w:t>
            </w:r>
            <w:r w:rsidRPr="00911039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135ECD" w:rsidRPr="00911039" w:rsidTr="00625E88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ECD" w:rsidRPr="00911039" w:rsidRDefault="00135ECD" w:rsidP="00625E88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ECD" w:rsidRPr="00911039" w:rsidRDefault="00135ECD" w:rsidP="00625E88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ECD" w:rsidRPr="00911039" w:rsidRDefault="00135ECD" w:rsidP="00625E88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ECD" w:rsidRPr="00911039" w:rsidRDefault="00135ECD" w:rsidP="00625E88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ECD" w:rsidRPr="00911039" w:rsidRDefault="00135ECD" w:rsidP="00625E88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ECD" w:rsidRPr="00911039" w:rsidRDefault="00135ECD" w:rsidP="00625E88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ECD" w:rsidRPr="00911039" w:rsidRDefault="00135ECD" w:rsidP="00625E88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35ECD" w:rsidRPr="00911039" w:rsidTr="00625E88">
        <w:tc>
          <w:tcPr>
            <w:tcW w:w="617" w:type="dxa"/>
            <w:vAlign w:val="center"/>
            <w:hideMark/>
          </w:tcPr>
          <w:p w:rsidR="00135ECD" w:rsidRPr="00911039" w:rsidRDefault="00135ECD" w:rsidP="00625E8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vAlign w:val="center"/>
            <w:hideMark/>
          </w:tcPr>
          <w:p w:rsidR="00135ECD" w:rsidRPr="00911039" w:rsidRDefault="00135ECD" w:rsidP="00625E8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1" w:type="dxa"/>
            <w:vAlign w:val="center"/>
            <w:hideMark/>
          </w:tcPr>
          <w:p w:rsidR="00135ECD" w:rsidRPr="00911039" w:rsidRDefault="00135ECD" w:rsidP="00625E8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50" w:type="dxa"/>
            <w:vAlign w:val="center"/>
            <w:hideMark/>
          </w:tcPr>
          <w:p w:rsidR="00135ECD" w:rsidRPr="00911039" w:rsidRDefault="00135ECD" w:rsidP="00625E8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4" w:type="dxa"/>
            <w:vAlign w:val="center"/>
            <w:hideMark/>
          </w:tcPr>
          <w:p w:rsidR="00135ECD" w:rsidRPr="00911039" w:rsidRDefault="00135ECD" w:rsidP="00625E8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45" w:type="dxa"/>
            <w:vAlign w:val="center"/>
            <w:hideMark/>
          </w:tcPr>
          <w:p w:rsidR="00135ECD" w:rsidRPr="00911039" w:rsidRDefault="00135ECD" w:rsidP="00625E8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48" w:type="dxa"/>
            <w:gridSpan w:val="2"/>
            <w:vAlign w:val="center"/>
            <w:hideMark/>
          </w:tcPr>
          <w:p w:rsidR="00135ECD" w:rsidRPr="00911039" w:rsidRDefault="00135ECD" w:rsidP="00625E8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35" w:type="dxa"/>
            <w:vAlign w:val="center"/>
            <w:hideMark/>
          </w:tcPr>
          <w:p w:rsidR="00135ECD" w:rsidRPr="00911039" w:rsidRDefault="00135ECD" w:rsidP="00625E8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64" w:type="dxa"/>
            <w:vAlign w:val="center"/>
            <w:hideMark/>
          </w:tcPr>
          <w:p w:rsidR="00135ECD" w:rsidRPr="00911039" w:rsidRDefault="00135ECD" w:rsidP="00625E8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135ECD" w:rsidRPr="00911039" w:rsidRDefault="00135ECD" w:rsidP="00135ECD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:rsidR="00135ECD" w:rsidRPr="00911039" w:rsidRDefault="00135ECD" w:rsidP="00135EC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35ECD" w:rsidRPr="00911039" w:rsidRDefault="00135ECD" w:rsidP="00135EC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35ECD" w:rsidRDefault="00135ECD" w:rsidP="00135EC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35ECD" w:rsidRDefault="00135ECD" w:rsidP="00135EC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35ECD" w:rsidRDefault="00135ECD" w:rsidP="00135EC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35ECD" w:rsidRDefault="00135ECD" w:rsidP="00135EC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35ECD" w:rsidRDefault="00135ECD" w:rsidP="00135EC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35ECD" w:rsidRDefault="00135ECD" w:rsidP="00135EC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35ECD" w:rsidRDefault="00135ECD" w:rsidP="00135EC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35ECD" w:rsidRDefault="00135ECD" w:rsidP="00135EC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35ECD" w:rsidRDefault="00135ECD" w:rsidP="00135EC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35ECD" w:rsidRDefault="00135ECD" w:rsidP="00135EC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35ECD" w:rsidRDefault="00135ECD" w:rsidP="00135EC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35ECD" w:rsidRDefault="00135ECD" w:rsidP="00135EC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FD7BB6" w:rsidRPr="00911039" w:rsidRDefault="00FD7BB6" w:rsidP="00FD7BB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911039">
        <w:rPr>
          <w:rFonts w:ascii="Tahoma" w:hAnsi="Tahoma" w:cs="Tahoma"/>
          <w:sz w:val="20"/>
          <w:szCs w:val="20"/>
        </w:rPr>
        <w:t>Подпись уполномоченного представителя</w:t>
      </w:r>
      <w:r w:rsidRPr="00911039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FD7BB6" w:rsidRPr="00911039" w:rsidRDefault="00FD7BB6" w:rsidP="00FD7BB6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FD7BB6" w:rsidRPr="00911039" w:rsidRDefault="00FD7BB6" w:rsidP="00FD7BB6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FD7BB6" w:rsidRPr="00956E9F" w:rsidRDefault="00FD7BB6" w:rsidP="00FD7BB6">
      <w:pPr>
        <w:spacing w:line="240" w:lineRule="auto"/>
        <w:ind w:firstLine="624"/>
        <w:jc w:val="center"/>
        <w:rPr>
          <w:rFonts w:ascii="Tahoma" w:hAnsi="Tahoma" w:cs="Tahoma"/>
          <w:sz w:val="20"/>
          <w:szCs w:val="20"/>
        </w:rPr>
      </w:pPr>
      <w:r w:rsidRPr="00956E9F">
        <w:rPr>
          <w:rFonts w:ascii="Tahoma" w:hAnsi="Tahoma" w:cs="Tahoma"/>
          <w:sz w:val="20"/>
          <w:szCs w:val="20"/>
        </w:rPr>
        <w:t>ФОРМУ УТВЕРЖДАЕМ ПОДПИСИ СТОРОН:</w:t>
      </w:r>
    </w:p>
    <w:tbl>
      <w:tblPr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4815"/>
        <w:gridCol w:w="5103"/>
      </w:tblGrid>
      <w:tr w:rsidR="00795DE7" w:rsidRPr="007074A4" w:rsidTr="005F28C2">
        <w:trPr>
          <w:jc w:val="center"/>
        </w:trPr>
        <w:tc>
          <w:tcPr>
            <w:tcW w:w="4815" w:type="dxa"/>
          </w:tcPr>
          <w:p w:rsidR="00795DE7" w:rsidRDefault="00795DE7" w:rsidP="00795DE7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795DE7" w:rsidRPr="007074A4" w:rsidRDefault="00795DE7" w:rsidP="00234E36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()   </w:t>
            </w:r>
          </w:p>
        </w:tc>
        <w:tc>
          <w:tcPr>
            <w:tcW w:w="5103" w:type="dxa"/>
            <w:shd w:val="clear" w:color="auto" w:fill="auto"/>
          </w:tcPr>
          <w:p w:rsidR="00795DE7" w:rsidRDefault="00795DE7" w:rsidP="00795DE7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795DE7" w:rsidRPr="007074A4" w:rsidRDefault="00795DE7" w:rsidP="00795DE7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(АО «Коми энергосбытовая компания»</w:t>
            </w: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795DE7" w:rsidRPr="007074A4" w:rsidTr="005F28C2">
        <w:trPr>
          <w:trHeight w:val="926"/>
          <w:jc w:val="center"/>
        </w:trPr>
        <w:tc>
          <w:tcPr>
            <w:tcW w:w="4815" w:type="dxa"/>
          </w:tcPr>
          <w:p w:rsidR="00795DE7" w:rsidRPr="007074A4" w:rsidRDefault="00795DE7" w:rsidP="00795DE7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795DE7" w:rsidRPr="007074A4" w:rsidRDefault="00795DE7" w:rsidP="00795DE7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 w:rsidR="00234E36"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795DE7" w:rsidRPr="007074A4" w:rsidRDefault="00795DE7" w:rsidP="00234E36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</w:t>
            </w:r>
            <w:r w:rsidR="00234E36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103" w:type="dxa"/>
            <w:shd w:val="clear" w:color="auto" w:fill="auto"/>
          </w:tcPr>
          <w:p w:rsidR="00795DE7" w:rsidRPr="007074A4" w:rsidRDefault="00795DE7" w:rsidP="00795DE7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795DE7" w:rsidRPr="007074A4" w:rsidRDefault="00795DE7" w:rsidP="00795DE7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="00234E36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Е.Н. Борисова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/ </w:t>
            </w:r>
          </w:p>
          <w:p w:rsidR="00795DE7" w:rsidRPr="007074A4" w:rsidRDefault="00795DE7" w:rsidP="00795DE7">
            <w:pPr>
              <w:tabs>
                <w:tab w:val="left" w:pos="-180"/>
              </w:tabs>
              <w:spacing w:before="120"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</w:t>
            </w:r>
            <w:proofErr w:type="gramStart"/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_»_</w:t>
            </w:r>
            <w:proofErr w:type="gramEnd"/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</w:t>
            </w:r>
            <w:r w:rsidR="00234E36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795DE7" w:rsidRPr="0060323C" w:rsidRDefault="00795DE7" w:rsidP="00795DE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135ECD" w:rsidRDefault="00135ECD" w:rsidP="005F28C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</w:pPr>
    </w:p>
    <w:sectPr w:rsidR="00135ECD" w:rsidSect="00135EC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63208"/>
    <w:multiLevelType w:val="multilevel"/>
    <w:tmpl w:val="31AE6274"/>
    <w:lvl w:ilvl="0">
      <w:start w:val="1"/>
      <w:numFmt w:val="russianLower"/>
      <w:suff w:val="space"/>
      <w:lvlText w:val="%1)"/>
      <w:lvlJc w:val="left"/>
      <w:pPr>
        <w:ind w:left="0" w:firstLine="0"/>
      </w:pPr>
    </w:lvl>
    <w:lvl w:ilvl="1">
      <w:start w:val="1"/>
      <w:numFmt w:val="russianLower"/>
      <w:suff w:val="space"/>
      <w:lvlText w:val="%2"/>
      <w:lvlJc w:val="left"/>
      <w:pPr>
        <w:ind w:left="0" w:firstLine="0"/>
      </w:pPr>
    </w:lvl>
    <w:lvl w:ilvl="2">
      <w:start w:val="1"/>
      <w:numFmt w:val="russianLower"/>
      <w:suff w:val="space"/>
      <w:lvlText w:val="%3"/>
      <w:lvlJc w:val="left"/>
      <w:pPr>
        <w:ind w:left="0" w:firstLine="0"/>
      </w:pPr>
    </w:lvl>
    <w:lvl w:ilvl="3">
      <w:start w:val="1"/>
      <w:numFmt w:val="russianLower"/>
      <w:suff w:val="space"/>
      <w:lvlText w:val="%4"/>
      <w:lvlJc w:val="left"/>
      <w:pPr>
        <w:ind w:left="0" w:firstLine="0"/>
      </w:pPr>
    </w:lvl>
    <w:lvl w:ilvl="4">
      <w:start w:val="1"/>
      <w:numFmt w:val="russianLower"/>
      <w:suff w:val="space"/>
      <w:lvlText w:val="%5"/>
      <w:lvlJc w:val="left"/>
      <w:pPr>
        <w:ind w:left="0" w:firstLine="0"/>
      </w:pPr>
    </w:lvl>
    <w:lvl w:ilvl="5">
      <w:start w:val="1"/>
      <w:numFmt w:val="russianLower"/>
      <w:suff w:val="space"/>
      <w:lvlText w:val="%6"/>
      <w:lvlJc w:val="left"/>
      <w:pPr>
        <w:ind w:left="0" w:firstLine="0"/>
      </w:pPr>
    </w:lvl>
    <w:lvl w:ilvl="6">
      <w:start w:val="1"/>
      <w:numFmt w:val="russianLower"/>
      <w:suff w:val="space"/>
      <w:lvlText w:val="%7"/>
      <w:lvlJc w:val="left"/>
      <w:pPr>
        <w:ind w:left="0" w:firstLine="0"/>
      </w:pPr>
    </w:lvl>
    <w:lvl w:ilvl="7">
      <w:start w:val="1"/>
      <w:numFmt w:val="russianLower"/>
      <w:suff w:val="space"/>
      <w:lvlText w:val="%8"/>
      <w:lvlJc w:val="left"/>
      <w:pPr>
        <w:ind w:left="0" w:firstLine="0"/>
      </w:pPr>
    </w:lvl>
    <w:lvl w:ilvl="8">
      <w:start w:val="1"/>
      <w:numFmt w:val="russianLower"/>
      <w:suff w:val="space"/>
      <w:lvlText w:val="%9"/>
      <w:lvlJc w:val="left"/>
      <w:pPr>
        <w:ind w:left="0" w:firstLine="0"/>
      </w:pPr>
    </w:lvl>
  </w:abstractNum>
  <w:abstractNum w:abstractNumId="1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772454"/>
    <w:multiLevelType w:val="multilevel"/>
    <w:tmpl w:val="E4F058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C744CDF"/>
    <w:multiLevelType w:val="multilevel"/>
    <w:tmpl w:val="CA4A12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8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4"/>
  </w:num>
  <w:num w:numId="5">
    <w:abstractNumId w:val="8"/>
  </w:num>
  <w:num w:numId="6">
    <w:abstractNumId w:val="9"/>
  </w:num>
  <w:num w:numId="7">
    <w:abstractNumId w:val="1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1D3"/>
    <w:rsid w:val="0000186A"/>
    <w:rsid w:val="00002468"/>
    <w:rsid w:val="000045D5"/>
    <w:rsid w:val="00004DAA"/>
    <w:rsid w:val="0000671C"/>
    <w:rsid w:val="000077BC"/>
    <w:rsid w:val="000106F8"/>
    <w:rsid w:val="00010E83"/>
    <w:rsid w:val="00010F4A"/>
    <w:rsid w:val="000115F0"/>
    <w:rsid w:val="00012A2F"/>
    <w:rsid w:val="00013D74"/>
    <w:rsid w:val="00014449"/>
    <w:rsid w:val="000151BA"/>
    <w:rsid w:val="00020DAA"/>
    <w:rsid w:val="000214F2"/>
    <w:rsid w:val="00021731"/>
    <w:rsid w:val="00022D53"/>
    <w:rsid w:val="00024925"/>
    <w:rsid w:val="0002613B"/>
    <w:rsid w:val="000267FD"/>
    <w:rsid w:val="00027832"/>
    <w:rsid w:val="00027D99"/>
    <w:rsid w:val="00030273"/>
    <w:rsid w:val="00031B68"/>
    <w:rsid w:val="00031CE0"/>
    <w:rsid w:val="000329C0"/>
    <w:rsid w:val="00034503"/>
    <w:rsid w:val="00037388"/>
    <w:rsid w:val="00040692"/>
    <w:rsid w:val="00040FF5"/>
    <w:rsid w:val="000411BC"/>
    <w:rsid w:val="00041450"/>
    <w:rsid w:val="0004451C"/>
    <w:rsid w:val="0004678F"/>
    <w:rsid w:val="00046EC7"/>
    <w:rsid w:val="00047328"/>
    <w:rsid w:val="000507BC"/>
    <w:rsid w:val="000534A7"/>
    <w:rsid w:val="0005449D"/>
    <w:rsid w:val="00054BF5"/>
    <w:rsid w:val="00054C7B"/>
    <w:rsid w:val="000551A6"/>
    <w:rsid w:val="00056528"/>
    <w:rsid w:val="0006187D"/>
    <w:rsid w:val="00061CF8"/>
    <w:rsid w:val="00062E2E"/>
    <w:rsid w:val="00064377"/>
    <w:rsid w:val="000647B9"/>
    <w:rsid w:val="00064A28"/>
    <w:rsid w:val="000709EB"/>
    <w:rsid w:val="00072B25"/>
    <w:rsid w:val="00073FF9"/>
    <w:rsid w:val="0007658A"/>
    <w:rsid w:val="00081510"/>
    <w:rsid w:val="00081B13"/>
    <w:rsid w:val="000821BB"/>
    <w:rsid w:val="00082C79"/>
    <w:rsid w:val="000843AB"/>
    <w:rsid w:val="0008482E"/>
    <w:rsid w:val="000873E1"/>
    <w:rsid w:val="00087D51"/>
    <w:rsid w:val="0009146A"/>
    <w:rsid w:val="00091767"/>
    <w:rsid w:val="00092DD8"/>
    <w:rsid w:val="000930CA"/>
    <w:rsid w:val="00094C84"/>
    <w:rsid w:val="00096102"/>
    <w:rsid w:val="00097FC4"/>
    <w:rsid w:val="000A03C7"/>
    <w:rsid w:val="000A0D72"/>
    <w:rsid w:val="000A1007"/>
    <w:rsid w:val="000A11E2"/>
    <w:rsid w:val="000A1841"/>
    <w:rsid w:val="000A1DF3"/>
    <w:rsid w:val="000A22D5"/>
    <w:rsid w:val="000A272B"/>
    <w:rsid w:val="000A4520"/>
    <w:rsid w:val="000A4623"/>
    <w:rsid w:val="000A4A52"/>
    <w:rsid w:val="000B0098"/>
    <w:rsid w:val="000B29DA"/>
    <w:rsid w:val="000B2CB8"/>
    <w:rsid w:val="000B3F1F"/>
    <w:rsid w:val="000B7097"/>
    <w:rsid w:val="000B73D3"/>
    <w:rsid w:val="000B75B9"/>
    <w:rsid w:val="000B7CD7"/>
    <w:rsid w:val="000C1A5C"/>
    <w:rsid w:val="000C2D99"/>
    <w:rsid w:val="000C3141"/>
    <w:rsid w:val="000C3729"/>
    <w:rsid w:val="000C58EF"/>
    <w:rsid w:val="000C66C2"/>
    <w:rsid w:val="000C743A"/>
    <w:rsid w:val="000D0E28"/>
    <w:rsid w:val="000D1B5D"/>
    <w:rsid w:val="000D1F79"/>
    <w:rsid w:val="000D227D"/>
    <w:rsid w:val="000D3A01"/>
    <w:rsid w:val="000D4B94"/>
    <w:rsid w:val="000D4BCD"/>
    <w:rsid w:val="000D54B7"/>
    <w:rsid w:val="000D686C"/>
    <w:rsid w:val="000D73FC"/>
    <w:rsid w:val="000E0988"/>
    <w:rsid w:val="000E287D"/>
    <w:rsid w:val="000E2E30"/>
    <w:rsid w:val="000E2EF5"/>
    <w:rsid w:val="000E358E"/>
    <w:rsid w:val="000E3942"/>
    <w:rsid w:val="000E5F32"/>
    <w:rsid w:val="000E5F93"/>
    <w:rsid w:val="000E70BA"/>
    <w:rsid w:val="000F17D1"/>
    <w:rsid w:val="000F2C81"/>
    <w:rsid w:val="000F321C"/>
    <w:rsid w:val="000F3553"/>
    <w:rsid w:val="000F383E"/>
    <w:rsid w:val="000F5555"/>
    <w:rsid w:val="000F5B59"/>
    <w:rsid w:val="000F6721"/>
    <w:rsid w:val="000F6A3C"/>
    <w:rsid w:val="00100FAE"/>
    <w:rsid w:val="001014F1"/>
    <w:rsid w:val="00101D6C"/>
    <w:rsid w:val="00102781"/>
    <w:rsid w:val="0010316F"/>
    <w:rsid w:val="00104C22"/>
    <w:rsid w:val="00105FD0"/>
    <w:rsid w:val="0010660B"/>
    <w:rsid w:val="001103D9"/>
    <w:rsid w:val="00111E3D"/>
    <w:rsid w:val="0011377F"/>
    <w:rsid w:val="00114427"/>
    <w:rsid w:val="00114FFE"/>
    <w:rsid w:val="00117863"/>
    <w:rsid w:val="00120B29"/>
    <w:rsid w:val="00121621"/>
    <w:rsid w:val="00121EF7"/>
    <w:rsid w:val="00122137"/>
    <w:rsid w:val="0012432A"/>
    <w:rsid w:val="00125655"/>
    <w:rsid w:val="001257B6"/>
    <w:rsid w:val="00125BB3"/>
    <w:rsid w:val="001311AD"/>
    <w:rsid w:val="00134601"/>
    <w:rsid w:val="001347A1"/>
    <w:rsid w:val="00135306"/>
    <w:rsid w:val="00135ECD"/>
    <w:rsid w:val="001379A7"/>
    <w:rsid w:val="00137ABB"/>
    <w:rsid w:val="00137BA8"/>
    <w:rsid w:val="00137E94"/>
    <w:rsid w:val="00140131"/>
    <w:rsid w:val="001408ED"/>
    <w:rsid w:val="001413EB"/>
    <w:rsid w:val="00142210"/>
    <w:rsid w:val="00143E3C"/>
    <w:rsid w:val="001450D3"/>
    <w:rsid w:val="00146A4E"/>
    <w:rsid w:val="0014760C"/>
    <w:rsid w:val="00147CEA"/>
    <w:rsid w:val="00147E4C"/>
    <w:rsid w:val="001516EA"/>
    <w:rsid w:val="00151B43"/>
    <w:rsid w:val="00152945"/>
    <w:rsid w:val="0015448E"/>
    <w:rsid w:val="0015460A"/>
    <w:rsid w:val="001549AC"/>
    <w:rsid w:val="00154E6E"/>
    <w:rsid w:val="00156128"/>
    <w:rsid w:val="001561F1"/>
    <w:rsid w:val="00156AF9"/>
    <w:rsid w:val="00156B4B"/>
    <w:rsid w:val="00162A88"/>
    <w:rsid w:val="00162D71"/>
    <w:rsid w:val="00163831"/>
    <w:rsid w:val="00164975"/>
    <w:rsid w:val="00166ACB"/>
    <w:rsid w:val="00171871"/>
    <w:rsid w:val="00171FB9"/>
    <w:rsid w:val="00172522"/>
    <w:rsid w:val="00177DD9"/>
    <w:rsid w:val="0018074F"/>
    <w:rsid w:val="00182403"/>
    <w:rsid w:val="00182C2E"/>
    <w:rsid w:val="00183518"/>
    <w:rsid w:val="001838B7"/>
    <w:rsid w:val="001840A2"/>
    <w:rsid w:val="001864AC"/>
    <w:rsid w:val="0018763C"/>
    <w:rsid w:val="00190441"/>
    <w:rsid w:val="00190677"/>
    <w:rsid w:val="00190C3F"/>
    <w:rsid w:val="00191833"/>
    <w:rsid w:val="001918FD"/>
    <w:rsid w:val="0019331B"/>
    <w:rsid w:val="001935C2"/>
    <w:rsid w:val="001935F5"/>
    <w:rsid w:val="001A0096"/>
    <w:rsid w:val="001A0723"/>
    <w:rsid w:val="001A20BC"/>
    <w:rsid w:val="001A26A0"/>
    <w:rsid w:val="001A29B4"/>
    <w:rsid w:val="001A48D1"/>
    <w:rsid w:val="001A5ABF"/>
    <w:rsid w:val="001A734A"/>
    <w:rsid w:val="001A7686"/>
    <w:rsid w:val="001B077D"/>
    <w:rsid w:val="001B11C8"/>
    <w:rsid w:val="001B2F0B"/>
    <w:rsid w:val="001B3331"/>
    <w:rsid w:val="001B36B7"/>
    <w:rsid w:val="001B37CC"/>
    <w:rsid w:val="001B3DBC"/>
    <w:rsid w:val="001B50B3"/>
    <w:rsid w:val="001B529E"/>
    <w:rsid w:val="001C0314"/>
    <w:rsid w:val="001C0500"/>
    <w:rsid w:val="001C0BC8"/>
    <w:rsid w:val="001C2042"/>
    <w:rsid w:val="001C2403"/>
    <w:rsid w:val="001C32BC"/>
    <w:rsid w:val="001C32CE"/>
    <w:rsid w:val="001C3389"/>
    <w:rsid w:val="001C3C06"/>
    <w:rsid w:val="001C590E"/>
    <w:rsid w:val="001C6350"/>
    <w:rsid w:val="001C7056"/>
    <w:rsid w:val="001C7F7E"/>
    <w:rsid w:val="001D00CC"/>
    <w:rsid w:val="001D1178"/>
    <w:rsid w:val="001D13C8"/>
    <w:rsid w:val="001D3BA1"/>
    <w:rsid w:val="001D4CCA"/>
    <w:rsid w:val="001D5AF9"/>
    <w:rsid w:val="001D5E7F"/>
    <w:rsid w:val="001D6122"/>
    <w:rsid w:val="001D6927"/>
    <w:rsid w:val="001D7494"/>
    <w:rsid w:val="001E0356"/>
    <w:rsid w:val="001E1072"/>
    <w:rsid w:val="001E22EC"/>
    <w:rsid w:val="001E3709"/>
    <w:rsid w:val="001E4E59"/>
    <w:rsid w:val="001E4E6F"/>
    <w:rsid w:val="001E5A5D"/>
    <w:rsid w:val="001E6DB6"/>
    <w:rsid w:val="001E7A90"/>
    <w:rsid w:val="001F022B"/>
    <w:rsid w:val="001F0D28"/>
    <w:rsid w:val="001F65AE"/>
    <w:rsid w:val="001F67F3"/>
    <w:rsid w:val="00202E97"/>
    <w:rsid w:val="00202F32"/>
    <w:rsid w:val="00203E7D"/>
    <w:rsid w:val="00204CC1"/>
    <w:rsid w:val="00210F02"/>
    <w:rsid w:val="0021105B"/>
    <w:rsid w:val="00211172"/>
    <w:rsid w:val="00211D76"/>
    <w:rsid w:val="002126EB"/>
    <w:rsid w:val="002158AD"/>
    <w:rsid w:val="0021595F"/>
    <w:rsid w:val="002168A3"/>
    <w:rsid w:val="002171D6"/>
    <w:rsid w:val="00220E9F"/>
    <w:rsid w:val="0022191D"/>
    <w:rsid w:val="002224D4"/>
    <w:rsid w:val="00224061"/>
    <w:rsid w:val="002251D3"/>
    <w:rsid w:val="00225A01"/>
    <w:rsid w:val="00225BB2"/>
    <w:rsid w:val="00226DD2"/>
    <w:rsid w:val="002307D6"/>
    <w:rsid w:val="002338F3"/>
    <w:rsid w:val="00233AEF"/>
    <w:rsid w:val="00234B44"/>
    <w:rsid w:val="00234CB6"/>
    <w:rsid w:val="00234E36"/>
    <w:rsid w:val="00235149"/>
    <w:rsid w:val="00235D0F"/>
    <w:rsid w:val="00242283"/>
    <w:rsid w:val="00242AEB"/>
    <w:rsid w:val="0024502B"/>
    <w:rsid w:val="002466B7"/>
    <w:rsid w:val="00246F2A"/>
    <w:rsid w:val="00250D60"/>
    <w:rsid w:val="002511FF"/>
    <w:rsid w:val="0025161D"/>
    <w:rsid w:val="00251968"/>
    <w:rsid w:val="00251D4C"/>
    <w:rsid w:val="002522D7"/>
    <w:rsid w:val="00252826"/>
    <w:rsid w:val="002528A1"/>
    <w:rsid w:val="00252AB2"/>
    <w:rsid w:val="002548D0"/>
    <w:rsid w:val="002559F7"/>
    <w:rsid w:val="00257C8A"/>
    <w:rsid w:val="00262101"/>
    <w:rsid w:val="00263B49"/>
    <w:rsid w:val="002678DF"/>
    <w:rsid w:val="00270C33"/>
    <w:rsid w:val="00270DD3"/>
    <w:rsid w:val="00270F74"/>
    <w:rsid w:val="00271517"/>
    <w:rsid w:val="0027386F"/>
    <w:rsid w:val="00273EC9"/>
    <w:rsid w:val="0027456D"/>
    <w:rsid w:val="00275207"/>
    <w:rsid w:val="00276FBB"/>
    <w:rsid w:val="00277157"/>
    <w:rsid w:val="00281963"/>
    <w:rsid w:val="002819D0"/>
    <w:rsid w:val="00281A42"/>
    <w:rsid w:val="00281DC7"/>
    <w:rsid w:val="00282978"/>
    <w:rsid w:val="002842AC"/>
    <w:rsid w:val="002856CF"/>
    <w:rsid w:val="00286A27"/>
    <w:rsid w:val="00287B6D"/>
    <w:rsid w:val="00290E5C"/>
    <w:rsid w:val="00291605"/>
    <w:rsid w:val="002930CB"/>
    <w:rsid w:val="002959CC"/>
    <w:rsid w:val="00297033"/>
    <w:rsid w:val="002A07A2"/>
    <w:rsid w:val="002A0A3F"/>
    <w:rsid w:val="002A1AC1"/>
    <w:rsid w:val="002A1AD0"/>
    <w:rsid w:val="002A2092"/>
    <w:rsid w:val="002A2B66"/>
    <w:rsid w:val="002A4B0C"/>
    <w:rsid w:val="002B135C"/>
    <w:rsid w:val="002B1385"/>
    <w:rsid w:val="002B1AAA"/>
    <w:rsid w:val="002B2B95"/>
    <w:rsid w:val="002B2EC2"/>
    <w:rsid w:val="002B3BF0"/>
    <w:rsid w:val="002B6315"/>
    <w:rsid w:val="002B748E"/>
    <w:rsid w:val="002B749A"/>
    <w:rsid w:val="002B79D5"/>
    <w:rsid w:val="002C0C75"/>
    <w:rsid w:val="002C1270"/>
    <w:rsid w:val="002C1977"/>
    <w:rsid w:val="002C1A63"/>
    <w:rsid w:val="002C1B4D"/>
    <w:rsid w:val="002C504F"/>
    <w:rsid w:val="002C51DE"/>
    <w:rsid w:val="002C5815"/>
    <w:rsid w:val="002C5AD7"/>
    <w:rsid w:val="002C6AC6"/>
    <w:rsid w:val="002C6C9C"/>
    <w:rsid w:val="002C6FF3"/>
    <w:rsid w:val="002D085D"/>
    <w:rsid w:val="002D0D94"/>
    <w:rsid w:val="002D1A71"/>
    <w:rsid w:val="002D21E4"/>
    <w:rsid w:val="002D3AD0"/>
    <w:rsid w:val="002D4C5C"/>
    <w:rsid w:val="002D5639"/>
    <w:rsid w:val="002D67BA"/>
    <w:rsid w:val="002E0532"/>
    <w:rsid w:val="002E05CF"/>
    <w:rsid w:val="002E1F45"/>
    <w:rsid w:val="002E2F06"/>
    <w:rsid w:val="002E3CDE"/>
    <w:rsid w:val="002E46F6"/>
    <w:rsid w:val="002E50D4"/>
    <w:rsid w:val="002E6071"/>
    <w:rsid w:val="002E7ED1"/>
    <w:rsid w:val="002F0C60"/>
    <w:rsid w:val="002F13A9"/>
    <w:rsid w:val="002F1EA0"/>
    <w:rsid w:val="002F27E2"/>
    <w:rsid w:val="002F343C"/>
    <w:rsid w:val="002F3813"/>
    <w:rsid w:val="002F3FBE"/>
    <w:rsid w:val="002F5E0E"/>
    <w:rsid w:val="002F7BEF"/>
    <w:rsid w:val="0030012A"/>
    <w:rsid w:val="003001AA"/>
    <w:rsid w:val="003014BB"/>
    <w:rsid w:val="00303DAA"/>
    <w:rsid w:val="00304201"/>
    <w:rsid w:val="0030587A"/>
    <w:rsid w:val="003060C9"/>
    <w:rsid w:val="003072B7"/>
    <w:rsid w:val="00307A88"/>
    <w:rsid w:val="00307F11"/>
    <w:rsid w:val="00310346"/>
    <w:rsid w:val="00310ACE"/>
    <w:rsid w:val="003131E4"/>
    <w:rsid w:val="003134A0"/>
    <w:rsid w:val="00314F73"/>
    <w:rsid w:val="0032008A"/>
    <w:rsid w:val="00321F5C"/>
    <w:rsid w:val="00322059"/>
    <w:rsid w:val="003233A5"/>
    <w:rsid w:val="003255AF"/>
    <w:rsid w:val="00325B89"/>
    <w:rsid w:val="00327515"/>
    <w:rsid w:val="00327EB6"/>
    <w:rsid w:val="00330449"/>
    <w:rsid w:val="00333D90"/>
    <w:rsid w:val="00335157"/>
    <w:rsid w:val="00336553"/>
    <w:rsid w:val="00336828"/>
    <w:rsid w:val="00337411"/>
    <w:rsid w:val="00337F82"/>
    <w:rsid w:val="00340C73"/>
    <w:rsid w:val="00341365"/>
    <w:rsid w:val="003435F7"/>
    <w:rsid w:val="00344BED"/>
    <w:rsid w:val="00345737"/>
    <w:rsid w:val="00347539"/>
    <w:rsid w:val="00351CF2"/>
    <w:rsid w:val="00353FBA"/>
    <w:rsid w:val="003542B7"/>
    <w:rsid w:val="00354680"/>
    <w:rsid w:val="00354889"/>
    <w:rsid w:val="00354EAB"/>
    <w:rsid w:val="00355C6A"/>
    <w:rsid w:val="0035661A"/>
    <w:rsid w:val="00356664"/>
    <w:rsid w:val="00357788"/>
    <w:rsid w:val="00357918"/>
    <w:rsid w:val="00357D2C"/>
    <w:rsid w:val="0036044C"/>
    <w:rsid w:val="00360A6D"/>
    <w:rsid w:val="00363C0B"/>
    <w:rsid w:val="0036412E"/>
    <w:rsid w:val="00366702"/>
    <w:rsid w:val="00367EED"/>
    <w:rsid w:val="00371D58"/>
    <w:rsid w:val="00372AC1"/>
    <w:rsid w:val="003739D7"/>
    <w:rsid w:val="00373B09"/>
    <w:rsid w:val="00374535"/>
    <w:rsid w:val="00375F10"/>
    <w:rsid w:val="003773B2"/>
    <w:rsid w:val="00377FBC"/>
    <w:rsid w:val="00381B39"/>
    <w:rsid w:val="0038215E"/>
    <w:rsid w:val="00383BA4"/>
    <w:rsid w:val="00385F62"/>
    <w:rsid w:val="003939E1"/>
    <w:rsid w:val="00393C1C"/>
    <w:rsid w:val="003951EE"/>
    <w:rsid w:val="00396016"/>
    <w:rsid w:val="003969EE"/>
    <w:rsid w:val="00396B12"/>
    <w:rsid w:val="003A248A"/>
    <w:rsid w:val="003A41CD"/>
    <w:rsid w:val="003A4E2A"/>
    <w:rsid w:val="003A5DA8"/>
    <w:rsid w:val="003B0118"/>
    <w:rsid w:val="003B04CF"/>
    <w:rsid w:val="003B0864"/>
    <w:rsid w:val="003B0A5D"/>
    <w:rsid w:val="003B11F2"/>
    <w:rsid w:val="003B1DED"/>
    <w:rsid w:val="003B219A"/>
    <w:rsid w:val="003B2A87"/>
    <w:rsid w:val="003B71A8"/>
    <w:rsid w:val="003B78DF"/>
    <w:rsid w:val="003C0029"/>
    <w:rsid w:val="003C06EE"/>
    <w:rsid w:val="003C0912"/>
    <w:rsid w:val="003C0CD0"/>
    <w:rsid w:val="003C11B4"/>
    <w:rsid w:val="003C25D4"/>
    <w:rsid w:val="003C4263"/>
    <w:rsid w:val="003C7211"/>
    <w:rsid w:val="003C7890"/>
    <w:rsid w:val="003C7979"/>
    <w:rsid w:val="003D0685"/>
    <w:rsid w:val="003D06A7"/>
    <w:rsid w:val="003D0E86"/>
    <w:rsid w:val="003D130F"/>
    <w:rsid w:val="003D217D"/>
    <w:rsid w:val="003D27B3"/>
    <w:rsid w:val="003D30BB"/>
    <w:rsid w:val="003D475F"/>
    <w:rsid w:val="003D744F"/>
    <w:rsid w:val="003D7DED"/>
    <w:rsid w:val="003E15D0"/>
    <w:rsid w:val="003E2A84"/>
    <w:rsid w:val="003E2D8F"/>
    <w:rsid w:val="003E4823"/>
    <w:rsid w:val="003E523F"/>
    <w:rsid w:val="003E6D99"/>
    <w:rsid w:val="003E74F1"/>
    <w:rsid w:val="003F0EB7"/>
    <w:rsid w:val="003F125A"/>
    <w:rsid w:val="003F383D"/>
    <w:rsid w:val="003F5439"/>
    <w:rsid w:val="0040053C"/>
    <w:rsid w:val="0040117B"/>
    <w:rsid w:val="004012A0"/>
    <w:rsid w:val="00401D8A"/>
    <w:rsid w:val="004026B4"/>
    <w:rsid w:val="00403FA0"/>
    <w:rsid w:val="004067FB"/>
    <w:rsid w:val="00406FC3"/>
    <w:rsid w:val="0040702F"/>
    <w:rsid w:val="004071BD"/>
    <w:rsid w:val="00407397"/>
    <w:rsid w:val="00411D60"/>
    <w:rsid w:val="0041227A"/>
    <w:rsid w:val="00413940"/>
    <w:rsid w:val="00415A6E"/>
    <w:rsid w:val="00416D93"/>
    <w:rsid w:val="00417A1D"/>
    <w:rsid w:val="00421CFE"/>
    <w:rsid w:val="00422C41"/>
    <w:rsid w:val="00423395"/>
    <w:rsid w:val="00423424"/>
    <w:rsid w:val="00426733"/>
    <w:rsid w:val="00430D5F"/>
    <w:rsid w:val="00433D8D"/>
    <w:rsid w:val="0043425C"/>
    <w:rsid w:val="004350AD"/>
    <w:rsid w:val="00443115"/>
    <w:rsid w:val="00443C34"/>
    <w:rsid w:val="00444816"/>
    <w:rsid w:val="00446049"/>
    <w:rsid w:val="004468E1"/>
    <w:rsid w:val="00446B43"/>
    <w:rsid w:val="00446CF1"/>
    <w:rsid w:val="0044712A"/>
    <w:rsid w:val="00447E0A"/>
    <w:rsid w:val="00451D91"/>
    <w:rsid w:val="00452FE0"/>
    <w:rsid w:val="00453AFB"/>
    <w:rsid w:val="00455283"/>
    <w:rsid w:val="004566FE"/>
    <w:rsid w:val="004619B1"/>
    <w:rsid w:val="004621FD"/>
    <w:rsid w:val="00462E64"/>
    <w:rsid w:val="00464FE6"/>
    <w:rsid w:val="00465A8B"/>
    <w:rsid w:val="00466545"/>
    <w:rsid w:val="00467833"/>
    <w:rsid w:val="00471E5B"/>
    <w:rsid w:val="0047237D"/>
    <w:rsid w:val="00472A8A"/>
    <w:rsid w:val="0047347B"/>
    <w:rsid w:val="00473F84"/>
    <w:rsid w:val="00475A86"/>
    <w:rsid w:val="00476DD2"/>
    <w:rsid w:val="00481E5C"/>
    <w:rsid w:val="00483138"/>
    <w:rsid w:val="004834C2"/>
    <w:rsid w:val="00484262"/>
    <w:rsid w:val="00484C05"/>
    <w:rsid w:val="00484CC6"/>
    <w:rsid w:val="00485D58"/>
    <w:rsid w:val="00485E7B"/>
    <w:rsid w:val="00486D27"/>
    <w:rsid w:val="00486E6E"/>
    <w:rsid w:val="00490F2F"/>
    <w:rsid w:val="00493DEB"/>
    <w:rsid w:val="00494EC0"/>
    <w:rsid w:val="00497057"/>
    <w:rsid w:val="004972A0"/>
    <w:rsid w:val="004A1937"/>
    <w:rsid w:val="004A3022"/>
    <w:rsid w:val="004A5638"/>
    <w:rsid w:val="004A7F7E"/>
    <w:rsid w:val="004B065B"/>
    <w:rsid w:val="004B08BD"/>
    <w:rsid w:val="004B0E80"/>
    <w:rsid w:val="004B1154"/>
    <w:rsid w:val="004B19A0"/>
    <w:rsid w:val="004B3965"/>
    <w:rsid w:val="004B3B0C"/>
    <w:rsid w:val="004B4DF2"/>
    <w:rsid w:val="004B6079"/>
    <w:rsid w:val="004B66C0"/>
    <w:rsid w:val="004B68EA"/>
    <w:rsid w:val="004C00BB"/>
    <w:rsid w:val="004C0631"/>
    <w:rsid w:val="004C1B4A"/>
    <w:rsid w:val="004C2C67"/>
    <w:rsid w:val="004C30B7"/>
    <w:rsid w:val="004C52E3"/>
    <w:rsid w:val="004C54E0"/>
    <w:rsid w:val="004D03D7"/>
    <w:rsid w:val="004D0785"/>
    <w:rsid w:val="004D14B8"/>
    <w:rsid w:val="004D1E4C"/>
    <w:rsid w:val="004D3B62"/>
    <w:rsid w:val="004D47C0"/>
    <w:rsid w:val="004D4FC9"/>
    <w:rsid w:val="004D59CD"/>
    <w:rsid w:val="004D5D3B"/>
    <w:rsid w:val="004D63B4"/>
    <w:rsid w:val="004D7A01"/>
    <w:rsid w:val="004D7ACD"/>
    <w:rsid w:val="004E0603"/>
    <w:rsid w:val="004E0702"/>
    <w:rsid w:val="004E1998"/>
    <w:rsid w:val="004E2AF7"/>
    <w:rsid w:val="004E35A3"/>
    <w:rsid w:val="004E36CB"/>
    <w:rsid w:val="004E423C"/>
    <w:rsid w:val="004E5193"/>
    <w:rsid w:val="004E5EFA"/>
    <w:rsid w:val="004F05E6"/>
    <w:rsid w:val="004F1320"/>
    <w:rsid w:val="004F1EE4"/>
    <w:rsid w:val="004F20AA"/>
    <w:rsid w:val="004F3161"/>
    <w:rsid w:val="004F3168"/>
    <w:rsid w:val="004F5540"/>
    <w:rsid w:val="004F6472"/>
    <w:rsid w:val="004F6816"/>
    <w:rsid w:val="004F6EF7"/>
    <w:rsid w:val="004F7D98"/>
    <w:rsid w:val="00501A0F"/>
    <w:rsid w:val="00502799"/>
    <w:rsid w:val="005031CF"/>
    <w:rsid w:val="00503AE8"/>
    <w:rsid w:val="00505A6C"/>
    <w:rsid w:val="00506C98"/>
    <w:rsid w:val="00511373"/>
    <w:rsid w:val="005113FE"/>
    <w:rsid w:val="0051262E"/>
    <w:rsid w:val="005135E4"/>
    <w:rsid w:val="00514913"/>
    <w:rsid w:val="005153A4"/>
    <w:rsid w:val="00520AEC"/>
    <w:rsid w:val="005210D2"/>
    <w:rsid w:val="005220BA"/>
    <w:rsid w:val="005246F3"/>
    <w:rsid w:val="005249E0"/>
    <w:rsid w:val="0052531B"/>
    <w:rsid w:val="0052590F"/>
    <w:rsid w:val="005260F7"/>
    <w:rsid w:val="00526DF0"/>
    <w:rsid w:val="005307C0"/>
    <w:rsid w:val="005318C1"/>
    <w:rsid w:val="005349CB"/>
    <w:rsid w:val="005352E2"/>
    <w:rsid w:val="00535570"/>
    <w:rsid w:val="00535798"/>
    <w:rsid w:val="005364DF"/>
    <w:rsid w:val="005409BB"/>
    <w:rsid w:val="00543FFA"/>
    <w:rsid w:val="00546484"/>
    <w:rsid w:val="00546CAE"/>
    <w:rsid w:val="0054757F"/>
    <w:rsid w:val="0055084F"/>
    <w:rsid w:val="00551CC2"/>
    <w:rsid w:val="005520D7"/>
    <w:rsid w:val="00552320"/>
    <w:rsid w:val="0055337A"/>
    <w:rsid w:val="00554D53"/>
    <w:rsid w:val="005553B4"/>
    <w:rsid w:val="005558DA"/>
    <w:rsid w:val="005579EC"/>
    <w:rsid w:val="00557C62"/>
    <w:rsid w:val="00562746"/>
    <w:rsid w:val="005631A6"/>
    <w:rsid w:val="00563DE6"/>
    <w:rsid w:val="00565215"/>
    <w:rsid w:val="00566AF7"/>
    <w:rsid w:val="00567667"/>
    <w:rsid w:val="00567D4E"/>
    <w:rsid w:val="00571285"/>
    <w:rsid w:val="005712F1"/>
    <w:rsid w:val="005713E5"/>
    <w:rsid w:val="00571FFA"/>
    <w:rsid w:val="00573BF4"/>
    <w:rsid w:val="0057478E"/>
    <w:rsid w:val="005753F6"/>
    <w:rsid w:val="00576452"/>
    <w:rsid w:val="00580D17"/>
    <w:rsid w:val="00581CE7"/>
    <w:rsid w:val="005846AB"/>
    <w:rsid w:val="005864B3"/>
    <w:rsid w:val="00590AFB"/>
    <w:rsid w:val="0059329B"/>
    <w:rsid w:val="00593609"/>
    <w:rsid w:val="00594776"/>
    <w:rsid w:val="00596176"/>
    <w:rsid w:val="005964E2"/>
    <w:rsid w:val="00596A22"/>
    <w:rsid w:val="005970A3"/>
    <w:rsid w:val="00597635"/>
    <w:rsid w:val="0059799F"/>
    <w:rsid w:val="005979E4"/>
    <w:rsid w:val="005A04D8"/>
    <w:rsid w:val="005A059F"/>
    <w:rsid w:val="005A0744"/>
    <w:rsid w:val="005A25EF"/>
    <w:rsid w:val="005A354C"/>
    <w:rsid w:val="005A384D"/>
    <w:rsid w:val="005A62E9"/>
    <w:rsid w:val="005A6397"/>
    <w:rsid w:val="005A7786"/>
    <w:rsid w:val="005A77AB"/>
    <w:rsid w:val="005B0036"/>
    <w:rsid w:val="005B1587"/>
    <w:rsid w:val="005B1AD5"/>
    <w:rsid w:val="005B612B"/>
    <w:rsid w:val="005B70DD"/>
    <w:rsid w:val="005C0EBB"/>
    <w:rsid w:val="005C139D"/>
    <w:rsid w:val="005C192A"/>
    <w:rsid w:val="005C50CE"/>
    <w:rsid w:val="005C6C72"/>
    <w:rsid w:val="005C7F4D"/>
    <w:rsid w:val="005D0C73"/>
    <w:rsid w:val="005D1D4F"/>
    <w:rsid w:val="005D2EE3"/>
    <w:rsid w:val="005D3774"/>
    <w:rsid w:val="005D3AE6"/>
    <w:rsid w:val="005D3BBD"/>
    <w:rsid w:val="005D5281"/>
    <w:rsid w:val="005D5A6F"/>
    <w:rsid w:val="005D7544"/>
    <w:rsid w:val="005E2A10"/>
    <w:rsid w:val="005E4E80"/>
    <w:rsid w:val="005E77B6"/>
    <w:rsid w:val="005F048F"/>
    <w:rsid w:val="005F126B"/>
    <w:rsid w:val="005F28C2"/>
    <w:rsid w:val="005F3507"/>
    <w:rsid w:val="005F3B25"/>
    <w:rsid w:val="005F3C6B"/>
    <w:rsid w:val="005F562C"/>
    <w:rsid w:val="005F7CDD"/>
    <w:rsid w:val="00601373"/>
    <w:rsid w:val="00601ADA"/>
    <w:rsid w:val="00601E00"/>
    <w:rsid w:val="00602085"/>
    <w:rsid w:val="006046FF"/>
    <w:rsid w:val="0060526B"/>
    <w:rsid w:val="00605A5F"/>
    <w:rsid w:val="00605B33"/>
    <w:rsid w:val="00606FB1"/>
    <w:rsid w:val="00610295"/>
    <w:rsid w:val="006127DA"/>
    <w:rsid w:val="00612D8B"/>
    <w:rsid w:val="00613D1C"/>
    <w:rsid w:val="006154D4"/>
    <w:rsid w:val="00617989"/>
    <w:rsid w:val="006206B5"/>
    <w:rsid w:val="0062273C"/>
    <w:rsid w:val="0062548A"/>
    <w:rsid w:val="00626C7F"/>
    <w:rsid w:val="00627A42"/>
    <w:rsid w:val="00630C7C"/>
    <w:rsid w:val="0063150E"/>
    <w:rsid w:val="00631AAC"/>
    <w:rsid w:val="0063263C"/>
    <w:rsid w:val="00633D85"/>
    <w:rsid w:val="00635A53"/>
    <w:rsid w:val="0063696F"/>
    <w:rsid w:val="00640DE5"/>
    <w:rsid w:val="00641C49"/>
    <w:rsid w:val="00642352"/>
    <w:rsid w:val="00642DB6"/>
    <w:rsid w:val="0064433F"/>
    <w:rsid w:val="006474A0"/>
    <w:rsid w:val="00647AB1"/>
    <w:rsid w:val="00650BC8"/>
    <w:rsid w:val="006523DD"/>
    <w:rsid w:val="00653314"/>
    <w:rsid w:val="006536F2"/>
    <w:rsid w:val="006540F6"/>
    <w:rsid w:val="006549D3"/>
    <w:rsid w:val="00654A90"/>
    <w:rsid w:val="00654DD6"/>
    <w:rsid w:val="0065523B"/>
    <w:rsid w:val="0065569A"/>
    <w:rsid w:val="0065596F"/>
    <w:rsid w:val="006574CA"/>
    <w:rsid w:val="00665FC0"/>
    <w:rsid w:val="00666189"/>
    <w:rsid w:val="006663F8"/>
    <w:rsid w:val="006672F4"/>
    <w:rsid w:val="0066795A"/>
    <w:rsid w:val="00667F18"/>
    <w:rsid w:val="00672162"/>
    <w:rsid w:val="006771E5"/>
    <w:rsid w:val="00677E30"/>
    <w:rsid w:val="00680AEE"/>
    <w:rsid w:val="00681001"/>
    <w:rsid w:val="006827EB"/>
    <w:rsid w:val="00683EEA"/>
    <w:rsid w:val="00684E16"/>
    <w:rsid w:val="00684E8F"/>
    <w:rsid w:val="006851C7"/>
    <w:rsid w:val="006855A0"/>
    <w:rsid w:val="006907B9"/>
    <w:rsid w:val="0069134E"/>
    <w:rsid w:val="006930FE"/>
    <w:rsid w:val="0069450A"/>
    <w:rsid w:val="00697524"/>
    <w:rsid w:val="006A12BC"/>
    <w:rsid w:val="006A298C"/>
    <w:rsid w:val="006A4655"/>
    <w:rsid w:val="006A5419"/>
    <w:rsid w:val="006A5779"/>
    <w:rsid w:val="006A606F"/>
    <w:rsid w:val="006A6595"/>
    <w:rsid w:val="006A65DE"/>
    <w:rsid w:val="006A6850"/>
    <w:rsid w:val="006A6CE6"/>
    <w:rsid w:val="006B0A7E"/>
    <w:rsid w:val="006B0DCE"/>
    <w:rsid w:val="006B19F7"/>
    <w:rsid w:val="006B2694"/>
    <w:rsid w:val="006B3A5B"/>
    <w:rsid w:val="006B3CE7"/>
    <w:rsid w:val="006B6E9E"/>
    <w:rsid w:val="006B7006"/>
    <w:rsid w:val="006B7930"/>
    <w:rsid w:val="006C17E8"/>
    <w:rsid w:val="006C1D7A"/>
    <w:rsid w:val="006C255D"/>
    <w:rsid w:val="006C3469"/>
    <w:rsid w:val="006C380C"/>
    <w:rsid w:val="006C5586"/>
    <w:rsid w:val="006D010A"/>
    <w:rsid w:val="006D09C6"/>
    <w:rsid w:val="006D0A2A"/>
    <w:rsid w:val="006D2A6D"/>
    <w:rsid w:val="006D3552"/>
    <w:rsid w:val="006D4322"/>
    <w:rsid w:val="006D4C14"/>
    <w:rsid w:val="006D539F"/>
    <w:rsid w:val="006D632C"/>
    <w:rsid w:val="006D6D1B"/>
    <w:rsid w:val="006D73C9"/>
    <w:rsid w:val="006D7A27"/>
    <w:rsid w:val="006E2CEF"/>
    <w:rsid w:val="006E3774"/>
    <w:rsid w:val="006E4761"/>
    <w:rsid w:val="006E4850"/>
    <w:rsid w:val="006E4CBA"/>
    <w:rsid w:val="006E5A03"/>
    <w:rsid w:val="006E6534"/>
    <w:rsid w:val="006E6781"/>
    <w:rsid w:val="006E6C3B"/>
    <w:rsid w:val="006E7703"/>
    <w:rsid w:val="006F0716"/>
    <w:rsid w:val="006F2965"/>
    <w:rsid w:val="006F2F42"/>
    <w:rsid w:val="006F3002"/>
    <w:rsid w:val="006F5967"/>
    <w:rsid w:val="006F5974"/>
    <w:rsid w:val="006F5D9B"/>
    <w:rsid w:val="006F61C2"/>
    <w:rsid w:val="0070016A"/>
    <w:rsid w:val="00702AEF"/>
    <w:rsid w:val="00702C13"/>
    <w:rsid w:val="00703D23"/>
    <w:rsid w:val="00704724"/>
    <w:rsid w:val="0070527F"/>
    <w:rsid w:val="00706E42"/>
    <w:rsid w:val="00710248"/>
    <w:rsid w:val="00711257"/>
    <w:rsid w:val="00711F49"/>
    <w:rsid w:val="00712556"/>
    <w:rsid w:val="0071348E"/>
    <w:rsid w:val="00716D29"/>
    <w:rsid w:val="00717FB7"/>
    <w:rsid w:val="00720EA7"/>
    <w:rsid w:val="00721DE5"/>
    <w:rsid w:val="00722349"/>
    <w:rsid w:val="00723009"/>
    <w:rsid w:val="007257FB"/>
    <w:rsid w:val="007270AE"/>
    <w:rsid w:val="00727644"/>
    <w:rsid w:val="007304C1"/>
    <w:rsid w:val="00732293"/>
    <w:rsid w:val="00732FB4"/>
    <w:rsid w:val="00734264"/>
    <w:rsid w:val="00734712"/>
    <w:rsid w:val="00734995"/>
    <w:rsid w:val="007367A5"/>
    <w:rsid w:val="0073714B"/>
    <w:rsid w:val="00737C55"/>
    <w:rsid w:val="00740366"/>
    <w:rsid w:val="007405E1"/>
    <w:rsid w:val="00740D27"/>
    <w:rsid w:val="00743F5A"/>
    <w:rsid w:val="00745E50"/>
    <w:rsid w:val="00745F0C"/>
    <w:rsid w:val="0074684C"/>
    <w:rsid w:val="0074756E"/>
    <w:rsid w:val="007476B3"/>
    <w:rsid w:val="00751630"/>
    <w:rsid w:val="00754BE2"/>
    <w:rsid w:val="007575D0"/>
    <w:rsid w:val="00757C94"/>
    <w:rsid w:val="00757EC8"/>
    <w:rsid w:val="00757FDE"/>
    <w:rsid w:val="00762CD4"/>
    <w:rsid w:val="00764A36"/>
    <w:rsid w:val="0076596D"/>
    <w:rsid w:val="00765987"/>
    <w:rsid w:val="00766CA4"/>
    <w:rsid w:val="00766FBD"/>
    <w:rsid w:val="0076781F"/>
    <w:rsid w:val="007707B6"/>
    <w:rsid w:val="00773E4F"/>
    <w:rsid w:val="007750CA"/>
    <w:rsid w:val="00775917"/>
    <w:rsid w:val="00775BAA"/>
    <w:rsid w:val="00777F77"/>
    <w:rsid w:val="00780511"/>
    <w:rsid w:val="007806BA"/>
    <w:rsid w:val="007807D3"/>
    <w:rsid w:val="00783532"/>
    <w:rsid w:val="0078497C"/>
    <w:rsid w:val="00787735"/>
    <w:rsid w:val="00792CA3"/>
    <w:rsid w:val="00792E9B"/>
    <w:rsid w:val="00793C50"/>
    <w:rsid w:val="0079444E"/>
    <w:rsid w:val="00794728"/>
    <w:rsid w:val="007953A3"/>
    <w:rsid w:val="00795DE7"/>
    <w:rsid w:val="0079604A"/>
    <w:rsid w:val="007969BC"/>
    <w:rsid w:val="00797E5F"/>
    <w:rsid w:val="007A0E10"/>
    <w:rsid w:val="007A3431"/>
    <w:rsid w:val="007A3C60"/>
    <w:rsid w:val="007A4A1F"/>
    <w:rsid w:val="007A5484"/>
    <w:rsid w:val="007A6827"/>
    <w:rsid w:val="007B055C"/>
    <w:rsid w:val="007B3CA7"/>
    <w:rsid w:val="007B464F"/>
    <w:rsid w:val="007B5313"/>
    <w:rsid w:val="007B5C98"/>
    <w:rsid w:val="007B5EF9"/>
    <w:rsid w:val="007C1053"/>
    <w:rsid w:val="007C1668"/>
    <w:rsid w:val="007C2BF4"/>
    <w:rsid w:val="007C4680"/>
    <w:rsid w:val="007C47B4"/>
    <w:rsid w:val="007C48F4"/>
    <w:rsid w:val="007C5202"/>
    <w:rsid w:val="007C69BD"/>
    <w:rsid w:val="007C6CCF"/>
    <w:rsid w:val="007C6DD7"/>
    <w:rsid w:val="007C6FCF"/>
    <w:rsid w:val="007D05BA"/>
    <w:rsid w:val="007D220F"/>
    <w:rsid w:val="007D28EB"/>
    <w:rsid w:val="007D3CE9"/>
    <w:rsid w:val="007D4D58"/>
    <w:rsid w:val="007D4E09"/>
    <w:rsid w:val="007D4EAD"/>
    <w:rsid w:val="007D54F5"/>
    <w:rsid w:val="007D558C"/>
    <w:rsid w:val="007D569A"/>
    <w:rsid w:val="007E0258"/>
    <w:rsid w:val="007E02E8"/>
    <w:rsid w:val="007E18E3"/>
    <w:rsid w:val="007E1B11"/>
    <w:rsid w:val="007E2B59"/>
    <w:rsid w:val="007E368F"/>
    <w:rsid w:val="007E504F"/>
    <w:rsid w:val="007E6D45"/>
    <w:rsid w:val="007F3D07"/>
    <w:rsid w:val="007F3D85"/>
    <w:rsid w:val="007F6226"/>
    <w:rsid w:val="007F75EE"/>
    <w:rsid w:val="008000FC"/>
    <w:rsid w:val="00800366"/>
    <w:rsid w:val="00801510"/>
    <w:rsid w:val="0080364E"/>
    <w:rsid w:val="0080540C"/>
    <w:rsid w:val="008116CE"/>
    <w:rsid w:val="00811AF6"/>
    <w:rsid w:val="008122FD"/>
    <w:rsid w:val="00812348"/>
    <w:rsid w:val="00813655"/>
    <w:rsid w:val="00814941"/>
    <w:rsid w:val="00815A72"/>
    <w:rsid w:val="00815E7F"/>
    <w:rsid w:val="008167F4"/>
    <w:rsid w:val="00816CC1"/>
    <w:rsid w:val="00816D91"/>
    <w:rsid w:val="00822A26"/>
    <w:rsid w:val="00823D59"/>
    <w:rsid w:val="00823E57"/>
    <w:rsid w:val="0082544F"/>
    <w:rsid w:val="00825BD0"/>
    <w:rsid w:val="008269F5"/>
    <w:rsid w:val="00826C10"/>
    <w:rsid w:val="008312E1"/>
    <w:rsid w:val="00832B0E"/>
    <w:rsid w:val="00834735"/>
    <w:rsid w:val="00835126"/>
    <w:rsid w:val="00835A0C"/>
    <w:rsid w:val="00836601"/>
    <w:rsid w:val="008418AC"/>
    <w:rsid w:val="00842D05"/>
    <w:rsid w:val="00843E74"/>
    <w:rsid w:val="00843F5F"/>
    <w:rsid w:val="00845106"/>
    <w:rsid w:val="0084621B"/>
    <w:rsid w:val="00846486"/>
    <w:rsid w:val="00846D46"/>
    <w:rsid w:val="00847B64"/>
    <w:rsid w:val="0085026F"/>
    <w:rsid w:val="008512F0"/>
    <w:rsid w:val="00851D37"/>
    <w:rsid w:val="0085386C"/>
    <w:rsid w:val="00854063"/>
    <w:rsid w:val="0085497F"/>
    <w:rsid w:val="00855683"/>
    <w:rsid w:val="008558A0"/>
    <w:rsid w:val="00856D00"/>
    <w:rsid w:val="00865BDF"/>
    <w:rsid w:val="00870689"/>
    <w:rsid w:val="00870B22"/>
    <w:rsid w:val="00870B89"/>
    <w:rsid w:val="0087244A"/>
    <w:rsid w:val="008738B0"/>
    <w:rsid w:val="008739BB"/>
    <w:rsid w:val="00874A41"/>
    <w:rsid w:val="00875F2F"/>
    <w:rsid w:val="008760C6"/>
    <w:rsid w:val="00880A53"/>
    <w:rsid w:val="00880EDD"/>
    <w:rsid w:val="00880FFE"/>
    <w:rsid w:val="0088545C"/>
    <w:rsid w:val="00886D7A"/>
    <w:rsid w:val="00890BFD"/>
    <w:rsid w:val="00891167"/>
    <w:rsid w:val="00891746"/>
    <w:rsid w:val="00892257"/>
    <w:rsid w:val="00893B95"/>
    <w:rsid w:val="00893D0A"/>
    <w:rsid w:val="008941B3"/>
    <w:rsid w:val="008945FF"/>
    <w:rsid w:val="00895354"/>
    <w:rsid w:val="00895507"/>
    <w:rsid w:val="00897954"/>
    <w:rsid w:val="008A2D08"/>
    <w:rsid w:val="008A2F6A"/>
    <w:rsid w:val="008A304B"/>
    <w:rsid w:val="008A39AE"/>
    <w:rsid w:val="008A4061"/>
    <w:rsid w:val="008A58B3"/>
    <w:rsid w:val="008B0130"/>
    <w:rsid w:val="008B14DD"/>
    <w:rsid w:val="008B192F"/>
    <w:rsid w:val="008B1973"/>
    <w:rsid w:val="008B20FA"/>
    <w:rsid w:val="008B296B"/>
    <w:rsid w:val="008B2A06"/>
    <w:rsid w:val="008B2B44"/>
    <w:rsid w:val="008B4358"/>
    <w:rsid w:val="008B5032"/>
    <w:rsid w:val="008B537F"/>
    <w:rsid w:val="008B6789"/>
    <w:rsid w:val="008C098F"/>
    <w:rsid w:val="008C100C"/>
    <w:rsid w:val="008C1646"/>
    <w:rsid w:val="008C1DF7"/>
    <w:rsid w:val="008C2FE2"/>
    <w:rsid w:val="008C348D"/>
    <w:rsid w:val="008C3FBA"/>
    <w:rsid w:val="008C4E36"/>
    <w:rsid w:val="008C4E39"/>
    <w:rsid w:val="008C69AF"/>
    <w:rsid w:val="008C7025"/>
    <w:rsid w:val="008D086A"/>
    <w:rsid w:val="008D1073"/>
    <w:rsid w:val="008D1934"/>
    <w:rsid w:val="008D3B55"/>
    <w:rsid w:val="008D4442"/>
    <w:rsid w:val="008D453B"/>
    <w:rsid w:val="008D5197"/>
    <w:rsid w:val="008D541F"/>
    <w:rsid w:val="008E0B8A"/>
    <w:rsid w:val="008E1E81"/>
    <w:rsid w:val="008E2018"/>
    <w:rsid w:val="008E28ED"/>
    <w:rsid w:val="008E3E59"/>
    <w:rsid w:val="008E3F11"/>
    <w:rsid w:val="008E525D"/>
    <w:rsid w:val="008F02DD"/>
    <w:rsid w:val="008F0F9C"/>
    <w:rsid w:val="008F2474"/>
    <w:rsid w:val="008F2BD4"/>
    <w:rsid w:val="008F2E59"/>
    <w:rsid w:val="008F4A47"/>
    <w:rsid w:val="008F4C47"/>
    <w:rsid w:val="008F4C81"/>
    <w:rsid w:val="008F7053"/>
    <w:rsid w:val="008F79D7"/>
    <w:rsid w:val="009003D5"/>
    <w:rsid w:val="009010C4"/>
    <w:rsid w:val="0090422C"/>
    <w:rsid w:val="00904F4A"/>
    <w:rsid w:val="00905E4D"/>
    <w:rsid w:val="00906259"/>
    <w:rsid w:val="009067C1"/>
    <w:rsid w:val="00906D29"/>
    <w:rsid w:val="0090717A"/>
    <w:rsid w:val="00907554"/>
    <w:rsid w:val="0091007D"/>
    <w:rsid w:val="00910BB8"/>
    <w:rsid w:val="0091112E"/>
    <w:rsid w:val="00912554"/>
    <w:rsid w:val="00914457"/>
    <w:rsid w:val="009148CA"/>
    <w:rsid w:val="00914A4B"/>
    <w:rsid w:val="009150B1"/>
    <w:rsid w:val="0091526F"/>
    <w:rsid w:val="009158EA"/>
    <w:rsid w:val="00916AA0"/>
    <w:rsid w:val="0091703F"/>
    <w:rsid w:val="0091719C"/>
    <w:rsid w:val="0092181F"/>
    <w:rsid w:val="0092196F"/>
    <w:rsid w:val="00922790"/>
    <w:rsid w:val="00922C35"/>
    <w:rsid w:val="00926C69"/>
    <w:rsid w:val="0092723D"/>
    <w:rsid w:val="0092739B"/>
    <w:rsid w:val="0092798A"/>
    <w:rsid w:val="009306CA"/>
    <w:rsid w:val="0093210B"/>
    <w:rsid w:val="00933F05"/>
    <w:rsid w:val="00936082"/>
    <w:rsid w:val="00936686"/>
    <w:rsid w:val="00936B73"/>
    <w:rsid w:val="0094025C"/>
    <w:rsid w:val="00940D46"/>
    <w:rsid w:val="009410F6"/>
    <w:rsid w:val="00941118"/>
    <w:rsid w:val="00941DDE"/>
    <w:rsid w:val="00942268"/>
    <w:rsid w:val="009423AC"/>
    <w:rsid w:val="0094296C"/>
    <w:rsid w:val="00942EE9"/>
    <w:rsid w:val="00943A47"/>
    <w:rsid w:val="00947069"/>
    <w:rsid w:val="0095189B"/>
    <w:rsid w:val="0095303B"/>
    <w:rsid w:val="00954827"/>
    <w:rsid w:val="009551CC"/>
    <w:rsid w:val="00955E77"/>
    <w:rsid w:val="00960C69"/>
    <w:rsid w:val="00961A89"/>
    <w:rsid w:val="009626DC"/>
    <w:rsid w:val="009636D9"/>
    <w:rsid w:val="009648E0"/>
    <w:rsid w:val="009652D6"/>
    <w:rsid w:val="0096647B"/>
    <w:rsid w:val="00966B1B"/>
    <w:rsid w:val="009678AD"/>
    <w:rsid w:val="00967C13"/>
    <w:rsid w:val="00971E03"/>
    <w:rsid w:val="009728F7"/>
    <w:rsid w:val="009734A1"/>
    <w:rsid w:val="00973622"/>
    <w:rsid w:val="00973DFA"/>
    <w:rsid w:val="00973FF7"/>
    <w:rsid w:val="009762C5"/>
    <w:rsid w:val="009766A3"/>
    <w:rsid w:val="009766E5"/>
    <w:rsid w:val="00980A57"/>
    <w:rsid w:val="00980D69"/>
    <w:rsid w:val="00982397"/>
    <w:rsid w:val="0098255E"/>
    <w:rsid w:val="00982F07"/>
    <w:rsid w:val="00983FFD"/>
    <w:rsid w:val="00984075"/>
    <w:rsid w:val="00984434"/>
    <w:rsid w:val="009850A5"/>
    <w:rsid w:val="009900C8"/>
    <w:rsid w:val="00991341"/>
    <w:rsid w:val="009924DF"/>
    <w:rsid w:val="00993220"/>
    <w:rsid w:val="00993423"/>
    <w:rsid w:val="00993E3F"/>
    <w:rsid w:val="0099753D"/>
    <w:rsid w:val="009A009C"/>
    <w:rsid w:val="009A1C60"/>
    <w:rsid w:val="009A4E2A"/>
    <w:rsid w:val="009A6EE5"/>
    <w:rsid w:val="009A6EF1"/>
    <w:rsid w:val="009B3270"/>
    <w:rsid w:val="009B3881"/>
    <w:rsid w:val="009B3C2D"/>
    <w:rsid w:val="009B3EE8"/>
    <w:rsid w:val="009B4500"/>
    <w:rsid w:val="009B4DAE"/>
    <w:rsid w:val="009B50E3"/>
    <w:rsid w:val="009B5949"/>
    <w:rsid w:val="009B5C29"/>
    <w:rsid w:val="009C07D3"/>
    <w:rsid w:val="009C3A87"/>
    <w:rsid w:val="009C5D21"/>
    <w:rsid w:val="009D0B0E"/>
    <w:rsid w:val="009D10A2"/>
    <w:rsid w:val="009D225A"/>
    <w:rsid w:val="009D3145"/>
    <w:rsid w:val="009D3498"/>
    <w:rsid w:val="009D37C1"/>
    <w:rsid w:val="009D4188"/>
    <w:rsid w:val="009D5218"/>
    <w:rsid w:val="009D6A71"/>
    <w:rsid w:val="009D6E12"/>
    <w:rsid w:val="009E1D6A"/>
    <w:rsid w:val="009E40BA"/>
    <w:rsid w:val="009E6FF0"/>
    <w:rsid w:val="009E7B8C"/>
    <w:rsid w:val="009F00E4"/>
    <w:rsid w:val="009F070C"/>
    <w:rsid w:val="009F080D"/>
    <w:rsid w:val="009F0C1C"/>
    <w:rsid w:val="009F1749"/>
    <w:rsid w:val="009F291F"/>
    <w:rsid w:val="009F518E"/>
    <w:rsid w:val="009F67E3"/>
    <w:rsid w:val="009F709D"/>
    <w:rsid w:val="00A01282"/>
    <w:rsid w:val="00A01524"/>
    <w:rsid w:val="00A0187B"/>
    <w:rsid w:val="00A037B2"/>
    <w:rsid w:val="00A03D83"/>
    <w:rsid w:val="00A0632F"/>
    <w:rsid w:val="00A06424"/>
    <w:rsid w:val="00A07766"/>
    <w:rsid w:val="00A10DF8"/>
    <w:rsid w:val="00A10E35"/>
    <w:rsid w:val="00A113C8"/>
    <w:rsid w:val="00A11E8B"/>
    <w:rsid w:val="00A13BD5"/>
    <w:rsid w:val="00A144D2"/>
    <w:rsid w:val="00A17836"/>
    <w:rsid w:val="00A20A1E"/>
    <w:rsid w:val="00A21A87"/>
    <w:rsid w:val="00A23ACC"/>
    <w:rsid w:val="00A255B3"/>
    <w:rsid w:val="00A26870"/>
    <w:rsid w:val="00A26B40"/>
    <w:rsid w:val="00A26B78"/>
    <w:rsid w:val="00A27C6F"/>
    <w:rsid w:val="00A30F37"/>
    <w:rsid w:val="00A3108D"/>
    <w:rsid w:val="00A3173E"/>
    <w:rsid w:val="00A31EE1"/>
    <w:rsid w:val="00A3351F"/>
    <w:rsid w:val="00A3362A"/>
    <w:rsid w:val="00A34109"/>
    <w:rsid w:val="00A34A1C"/>
    <w:rsid w:val="00A35617"/>
    <w:rsid w:val="00A358C7"/>
    <w:rsid w:val="00A369D9"/>
    <w:rsid w:val="00A41AF9"/>
    <w:rsid w:val="00A422F2"/>
    <w:rsid w:val="00A45EAE"/>
    <w:rsid w:val="00A509C4"/>
    <w:rsid w:val="00A50E2C"/>
    <w:rsid w:val="00A5290F"/>
    <w:rsid w:val="00A541BD"/>
    <w:rsid w:val="00A55504"/>
    <w:rsid w:val="00A555BD"/>
    <w:rsid w:val="00A55C25"/>
    <w:rsid w:val="00A55D93"/>
    <w:rsid w:val="00A56F53"/>
    <w:rsid w:val="00A5750C"/>
    <w:rsid w:val="00A57DE0"/>
    <w:rsid w:val="00A60A9F"/>
    <w:rsid w:val="00A60BDE"/>
    <w:rsid w:val="00A625F9"/>
    <w:rsid w:val="00A62798"/>
    <w:rsid w:val="00A63DA6"/>
    <w:rsid w:val="00A67D34"/>
    <w:rsid w:val="00A67FB8"/>
    <w:rsid w:val="00A70221"/>
    <w:rsid w:val="00A7030A"/>
    <w:rsid w:val="00A713D9"/>
    <w:rsid w:val="00A717CD"/>
    <w:rsid w:val="00A71A6B"/>
    <w:rsid w:val="00A72A24"/>
    <w:rsid w:val="00A73C94"/>
    <w:rsid w:val="00A75D10"/>
    <w:rsid w:val="00A77538"/>
    <w:rsid w:val="00A82F77"/>
    <w:rsid w:val="00A83424"/>
    <w:rsid w:val="00A83E3E"/>
    <w:rsid w:val="00A84E93"/>
    <w:rsid w:val="00A854D6"/>
    <w:rsid w:val="00A858D4"/>
    <w:rsid w:val="00A864C6"/>
    <w:rsid w:val="00A86DC1"/>
    <w:rsid w:val="00A87217"/>
    <w:rsid w:val="00A87C85"/>
    <w:rsid w:val="00A90673"/>
    <w:rsid w:val="00A90EC8"/>
    <w:rsid w:val="00A91678"/>
    <w:rsid w:val="00A91ABA"/>
    <w:rsid w:val="00A91DEC"/>
    <w:rsid w:val="00A93A69"/>
    <w:rsid w:val="00A93B82"/>
    <w:rsid w:val="00A94E97"/>
    <w:rsid w:val="00A951A1"/>
    <w:rsid w:val="00A95601"/>
    <w:rsid w:val="00A95B14"/>
    <w:rsid w:val="00A970DB"/>
    <w:rsid w:val="00AA0242"/>
    <w:rsid w:val="00AA09C8"/>
    <w:rsid w:val="00AA0A65"/>
    <w:rsid w:val="00AA3571"/>
    <w:rsid w:val="00AA3844"/>
    <w:rsid w:val="00AA500B"/>
    <w:rsid w:val="00AA595B"/>
    <w:rsid w:val="00AA6EA2"/>
    <w:rsid w:val="00AA73FD"/>
    <w:rsid w:val="00AB06DA"/>
    <w:rsid w:val="00AB2671"/>
    <w:rsid w:val="00AB58D0"/>
    <w:rsid w:val="00AB5BB8"/>
    <w:rsid w:val="00AB5BBD"/>
    <w:rsid w:val="00AB7359"/>
    <w:rsid w:val="00AB74EC"/>
    <w:rsid w:val="00AB7D4A"/>
    <w:rsid w:val="00AC159E"/>
    <w:rsid w:val="00AC1A9A"/>
    <w:rsid w:val="00AC56A4"/>
    <w:rsid w:val="00AC6E66"/>
    <w:rsid w:val="00AC6FB6"/>
    <w:rsid w:val="00AC7371"/>
    <w:rsid w:val="00AD0864"/>
    <w:rsid w:val="00AD09A6"/>
    <w:rsid w:val="00AD2738"/>
    <w:rsid w:val="00AD330B"/>
    <w:rsid w:val="00AD3373"/>
    <w:rsid w:val="00AD35A0"/>
    <w:rsid w:val="00AD3F2C"/>
    <w:rsid w:val="00AD4890"/>
    <w:rsid w:val="00AD4B7E"/>
    <w:rsid w:val="00AD4CC9"/>
    <w:rsid w:val="00AD50F5"/>
    <w:rsid w:val="00AD5195"/>
    <w:rsid w:val="00AD6DBC"/>
    <w:rsid w:val="00AE0122"/>
    <w:rsid w:val="00AE069C"/>
    <w:rsid w:val="00AE1E0E"/>
    <w:rsid w:val="00AE2D89"/>
    <w:rsid w:val="00AE2FE4"/>
    <w:rsid w:val="00AE5068"/>
    <w:rsid w:val="00AE512D"/>
    <w:rsid w:val="00AE6ACF"/>
    <w:rsid w:val="00AE772B"/>
    <w:rsid w:val="00AF08AE"/>
    <w:rsid w:val="00AF2953"/>
    <w:rsid w:val="00AF2A15"/>
    <w:rsid w:val="00AF2FCD"/>
    <w:rsid w:val="00AF3E05"/>
    <w:rsid w:val="00AF4232"/>
    <w:rsid w:val="00AF4F6D"/>
    <w:rsid w:val="00AF54A8"/>
    <w:rsid w:val="00AF5F2E"/>
    <w:rsid w:val="00AF7E36"/>
    <w:rsid w:val="00B01A61"/>
    <w:rsid w:val="00B03084"/>
    <w:rsid w:val="00B04EF3"/>
    <w:rsid w:val="00B06235"/>
    <w:rsid w:val="00B11395"/>
    <w:rsid w:val="00B11629"/>
    <w:rsid w:val="00B118A6"/>
    <w:rsid w:val="00B129E4"/>
    <w:rsid w:val="00B131BF"/>
    <w:rsid w:val="00B1325D"/>
    <w:rsid w:val="00B140A1"/>
    <w:rsid w:val="00B15FD0"/>
    <w:rsid w:val="00B1627A"/>
    <w:rsid w:val="00B21ED1"/>
    <w:rsid w:val="00B2326B"/>
    <w:rsid w:val="00B233DD"/>
    <w:rsid w:val="00B249DF"/>
    <w:rsid w:val="00B24C0A"/>
    <w:rsid w:val="00B24E5E"/>
    <w:rsid w:val="00B24EE4"/>
    <w:rsid w:val="00B2525A"/>
    <w:rsid w:val="00B27535"/>
    <w:rsid w:val="00B3097B"/>
    <w:rsid w:val="00B3354D"/>
    <w:rsid w:val="00B34356"/>
    <w:rsid w:val="00B355B0"/>
    <w:rsid w:val="00B35F83"/>
    <w:rsid w:val="00B36D96"/>
    <w:rsid w:val="00B40DD9"/>
    <w:rsid w:val="00B42D9A"/>
    <w:rsid w:val="00B42E24"/>
    <w:rsid w:val="00B448C4"/>
    <w:rsid w:val="00B46129"/>
    <w:rsid w:val="00B47F87"/>
    <w:rsid w:val="00B52B33"/>
    <w:rsid w:val="00B56E39"/>
    <w:rsid w:val="00B61CCD"/>
    <w:rsid w:val="00B62CEA"/>
    <w:rsid w:val="00B6355E"/>
    <w:rsid w:val="00B63C73"/>
    <w:rsid w:val="00B64743"/>
    <w:rsid w:val="00B65DC1"/>
    <w:rsid w:val="00B67887"/>
    <w:rsid w:val="00B67A47"/>
    <w:rsid w:val="00B67DE2"/>
    <w:rsid w:val="00B7018D"/>
    <w:rsid w:val="00B70427"/>
    <w:rsid w:val="00B71F96"/>
    <w:rsid w:val="00B72E21"/>
    <w:rsid w:val="00B7351F"/>
    <w:rsid w:val="00B73A53"/>
    <w:rsid w:val="00B73DDB"/>
    <w:rsid w:val="00B7464C"/>
    <w:rsid w:val="00B74A38"/>
    <w:rsid w:val="00B75026"/>
    <w:rsid w:val="00B75630"/>
    <w:rsid w:val="00B75FAC"/>
    <w:rsid w:val="00B76816"/>
    <w:rsid w:val="00B76C5B"/>
    <w:rsid w:val="00B76DC9"/>
    <w:rsid w:val="00B80925"/>
    <w:rsid w:val="00B8307A"/>
    <w:rsid w:val="00B836B9"/>
    <w:rsid w:val="00B84CF0"/>
    <w:rsid w:val="00B84E2B"/>
    <w:rsid w:val="00B86236"/>
    <w:rsid w:val="00B86429"/>
    <w:rsid w:val="00B877CD"/>
    <w:rsid w:val="00B9000A"/>
    <w:rsid w:val="00B9011D"/>
    <w:rsid w:val="00B905A8"/>
    <w:rsid w:val="00B912DE"/>
    <w:rsid w:val="00B91466"/>
    <w:rsid w:val="00B946FA"/>
    <w:rsid w:val="00B9526B"/>
    <w:rsid w:val="00B96BF5"/>
    <w:rsid w:val="00B9739C"/>
    <w:rsid w:val="00BA02E5"/>
    <w:rsid w:val="00BA040F"/>
    <w:rsid w:val="00BA0AA4"/>
    <w:rsid w:val="00BA2E3D"/>
    <w:rsid w:val="00BA2EC3"/>
    <w:rsid w:val="00BA3F16"/>
    <w:rsid w:val="00BA41B4"/>
    <w:rsid w:val="00BA630D"/>
    <w:rsid w:val="00BA69A5"/>
    <w:rsid w:val="00BA7E19"/>
    <w:rsid w:val="00BB059A"/>
    <w:rsid w:val="00BB0CF2"/>
    <w:rsid w:val="00BB1F52"/>
    <w:rsid w:val="00BB446A"/>
    <w:rsid w:val="00BB57C0"/>
    <w:rsid w:val="00BB6316"/>
    <w:rsid w:val="00BC0DB5"/>
    <w:rsid w:val="00BC28D1"/>
    <w:rsid w:val="00BC35F6"/>
    <w:rsid w:val="00BC5766"/>
    <w:rsid w:val="00BC5EC1"/>
    <w:rsid w:val="00BC62EF"/>
    <w:rsid w:val="00BC664D"/>
    <w:rsid w:val="00BC6EFE"/>
    <w:rsid w:val="00BD01B1"/>
    <w:rsid w:val="00BD0361"/>
    <w:rsid w:val="00BD1BDB"/>
    <w:rsid w:val="00BD1DC7"/>
    <w:rsid w:val="00BD4B47"/>
    <w:rsid w:val="00BD63C2"/>
    <w:rsid w:val="00BD7657"/>
    <w:rsid w:val="00BD7E68"/>
    <w:rsid w:val="00BE0592"/>
    <w:rsid w:val="00BE05C2"/>
    <w:rsid w:val="00BE1119"/>
    <w:rsid w:val="00BE18FF"/>
    <w:rsid w:val="00BE1CFA"/>
    <w:rsid w:val="00BE24A2"/>
    <w:rsid w:val="00BE304E"/>
    <w:rsid w:val="00BE4152"/>
    <w:rsid w:val="00BE4CD6"/>
    <w:rsid w:val="00BE6F87"/>
    <w:rsid w:val="00BF1A4E"/>
    <w:rsid w:val="00BF2094"/>
    <w:rsid w:val="00BF2357"/>
    <w:rsid w:val="00BF27E4"/>
    <w:rsid w:val="00BF34BA"/>
    <w:rsid w:val="00BF547E"/>
    <w:rsid w:val="00BF6170"/>
    <w:rsid w:val="00BF7D5A"/>
    <w:rsid w:val="00C018B9"/>
    <w:rsid w:val="00C01EBC"/>
    <w:rsid w:val="00C020E5"/>
    <w:rsid w:val="00C02377"/>
    <w:rsid w:val="00C03215"/>
    <w:rsid w:val="00C03264"/>
    <w:rsid w:val="00C0336A"/>
    <w:rsid w:val="00C0495F"/>
    <w:rsid w:val="00C05B46"/>
    <w:rsid w:val="00C06613"/>
    <w:rsid w:val="00C06DD7"/>
    <w:rsid w:val="00C10393"/>
    <w:rsid w:val="00C10981"/>
    <w:rsid w:val="00C11DEA"/>
    <w:rsid w:val="00C1284E"/>
    <w:rsid w:val="00C13463"/>
    <w:rsid w:val="00C142F8"/>
    <w:rsid w:val="00C14B4B"/>
    <w:rsid w:val="00C1635E"/>
    <w:rsid w:val="00C168D5"/>
    <w:rsid w:val="00C20A12"/>
    <w:rsid w:val="00C21B9B"/>
    <w:rsid w:val="00C21D60"/>
    <w:rsid w:val="00C234AD"/>
    <w:rsid w:val="00C269D7"/>
    <w:rsid w:val="00C26E8B"/>
    <w:rsid w:val="00C30250"/>
    <w:rsid w:val="00C309F7"/>
    <w:rsid w:val="00C30DDC"/>
    <w:rsid w:val="00C31264"/>
    <w:rsid w:val="00C31816"/>
    <w:rsid w:val="00C31CB8"/>
    <w:rsid w:val="00C329EA"/>
    <w:rsid w:val="00C33C8E"/>
    <w:rsid w:val="00C343DD"/>
    <w:rsid w:val="00C35556"/>
    <w:rsid w:val="00C36468"/>
    <w:rsid w:val="00C42FFF"/>
    <w:rsid w:val="00C44EA2"/>
    <w:rsid w:val="00C458E0"/>
    <w:rsid w:val="00C45A75"/>
    <w:rsid w:val="00C46295"/>
    <w:rsid w:val="00C479D3"/>
    <w:rsid w:val="00C47F14"/>
    <w:rsid w:val="00C5219B"/>
    <w:rsid w:val="00C524AC"/>
    <w:rsid w:val="00C526FD"/>
    <w:rsid w:val="00C534B7"/>
    <w:rsid w:val="00C559DF"/>
    <w:rsid w:val="00C55A66"/>
    <w:rsid w:val="00C60298"/>
    <w:rsid w:val="00C61238"/>
    <w:rsid w:val="00C61976"/>
    <w:rsid w:val="00C61D00"/>
    <w:rsid w:val="00C625B5"/>
    <w:rsid w:val="00C6282B"/>
    <w:rsid w:val="00C62854"/>
    <w:rsid w:val="00C62886"/>
    <w:rsid w:val="00C62E95"/>
    <w:rsid w:val="00C64A6C"/>
    <w:rsid w:val="00C67333"/>
    <w:rsid w:val="00C67F44"/>
    <w:rsid w:val="00C703D2"/>
    <w:rsid w:val="00C705DE"/>
    <w:rsid w:val="00C706E2"/>
    <w:rsid w:val="00C70721"/>
    <w:rsid w:val="00C7093B"/>
    <w:rsid w:val="00C71B2C"/>
    <w:rsid w:val="00C727F2"/>
    <w:rsid w:val="00C7554F"/>
    <w:rsid w:val="00C75564"/>
    <w:rsid w:val="00C75C8B"/>
    <w:rsid w:val="00C7788A"/>
    <w:rsid w:val="00C778CE"/>
    <w:rsid w:val="00C8038F"/>
    <w:rsid w:val="00C82B74"/>
    <w:rsid w:val="00C82C73"/>
    <w:rsid w:val="00C8311E"/>
    <w:rsid w:val="00C831FD"/>
    <w:rsid w:val="00C8358B"/>
    <w:rsid w:val="00C83EBC"/>
    <w:rsid w:val="00C83FFF"/>
    <w:rsid w:val="00C85706"/>
    <w:rsid w:val="00C85B2F"/>
    <w:rsid w:val="00C86E28"/>
    <w:rsid w:val="00C87BBB"/>
    <w:rsid w:val="00C91E31"/>
    <w:rsid w:val="00C92275"/>
    <w:rsid w:val="00C92793"/>
    <w:rsid w:val="00C935F1"/>
    <w:rsid w:val="00C95205"/>
    <w:rsid w:val="00C9556A"/>
    <w:rsid w:val="00C962D5"/>
    <w:rsid w:val="00C963F3"/>
    <w:rsid w:val="00C96A49"/>
    <w:rsid w:val="00C977CD"/>
    <w:rsid w:val="00CA3D3C"/>
    <w:rsid w:val="00CA621C"/>
    <w:rsid w:val="00CA73FC"/>
    <w:rsid w:val="00CB014C"/>
    <w:rsid w:val="00CB08D7"/>
    <w:rsid w:val="00CB3514"/>
    <w:rsid w:val="00CB42F6"/>
    <w:rsid w:val="00CB48DE"/>
    <w:rsid w:val="00CB507B"/>
    <w:rsid w:val="00CB614C"/>
    <w:rsid w:val="00CC001E"/>
    <w:rsid w:val="00CC0832"/>
    <w:rsid w:val="00CC1AEC"/>
    <w:rsid w:val="00CC22D5"/>
    <w:rsid w:val="00CC296A"/>
    <w:rsid w:val="00CC2F33"/>
    <w:rsid w:val="00CC3150"/>
    <w:rsid w:val="00CC3719"/>
    <w:rsid w:val="00CC4EAB"/>
    <w:rsid w:val="00CC7422"/>
    <w:rsid w:val="00CD1C5B"/>
    <w:rsid w:val="00CD35B7"/>
    <w:rsid w:val="00CD3F3E"/>
    <w:rsid w:val="00CD4748"/>
    <w:rsid w:val="00CD4795"/>
    <w:rsid w:val="00CD4D11"/>
    <w:rsid w:val="00CD5D3B"/>
    <w:rsid w:val="00CD64CD"/>
    <w:rsid w:val="00CE0606"/>
    <w:rsid w:val="00CE0918"/>
    <w:rsid w:val="00CE3EC6"/>
    <w:rsid w:val="00CE46CE"/>
    <w:rsid w:val="00CE5BEC"/>
    <w:rsid w:val="00CE6192"/>
    <w:rsid w:val="00CE6A53"/>
    <w:rsid w:val="00CE70F6"/>
    <w:rsid w:val="00CE7887"/>
    <w:rsid w:val="00CF1432"/>
    <w:rsid w:val="00CF1B39"/>
    <w:rsid w:val="00CF1D76"/>
    <w:rsid w:val="00CF1EAD"/>
    <w:rsid w:val="00CF2AD5"/>
    <w:rsid w:val="00CF3397"/>
    <w:rsid w:val="00CF35AB"/>
    <w:rsid w:val="00CF3832"/>
    <w:rsid w:val="00CF5011"/>
    <w:rsid w:val="00CF6488"/>
    <w:rsid w:val="00D01047"/>
    <w:rsid w:val="00D01498"/>
    <w:rsid w:val="00D01E01"/>
    <w:rsid w:val="00D04C86"/>
    <w:rsid w:val="00D04D26"/>
    <w:rsid w:val="00D06A12"/>
    <w:rsid w:val="00D07BCB"/>
    <w:rsid w:val="00D10DDF"/>
    <w:rsid w:val="00D13335"/>
    <w:rsid w:val="00D13A2E"/>
    <w:rsid w:val="00D154F0"/>
    <w:rsid w:val="00D166CB"/>
    <w:rsid w:val="00D16954"/>
    <w:rsid w:val="00D16D9F"/>
    <w:rsid w:val="00D20D61"/>
    <w:rsid w:val="00D22720"/>
    <w:rsid w:val="00D22990"/>
    <w:rsid w:val="00D22C38"/>
    <w:rsid w:val="00D243FC"/>
    <w:rsid w:val="00D27FF8"/>
    <w:rsid w:val="00D31AFC"/>
    <w:rsid w:val="00D32160"/>
    <w:rsid w:val="00D3236B"/>
    <w:rsid w:val="00D3288A"/>
    <w:rsid w:val="00D34C65"/>
    <w:rsid w:val="00D35B84"/>
    <w:rsid w:val="00D405CE"/>
    <w:rsid w:val="00D41BF4"/>
    <w:rsid w:val="00D43000"/>
    <w:rsid w:val="00D4341B"/>
    <w:rsid w:val="00D43FF0"/>
    <w:rsid w:val="00D45558"/>
    <w:rsid w:val="00D455ED"/>
    <w:rsid w:val="00D45DD8"/>
    <w:rsid w:val="00D46360"/>
    <w:rsid w:val="00D46655"/>
    <w:rsid w:val="00D468BF"/>
    <w:rsid w:val="00D47299"/>
    <w:rsid w:val="00D510DF"/>
    <w:rsid w:val="00D5178C"/>
    <w:rsid w:val="00D52D0A"/>
    <w:rsid w:val="00D55801"/>
    <w:rsid w:val="00D612A2"/>
    <w:rsid w:val="00D627AD"/>
    <w:rsid w:val="00D63F24"/>
    <w:rsid w:val="00D65AD1"/>
    <w:rsid w:val="00D66932"/>
    <w:rsid w:val="00D66EA3"/>
    <w:rsid w:val="00D6708D"/>
    <w:rsid w:val="00D7192A"/>
    <w:rsid w:val="00D74083"/>
    <w:rsid w:val="00D76754"/>
    <w:rsid w:val="00D769F1"/>
    <w:rsid w:val="00D77049"/>
    <w:rsid w:val="00D806F0"/>
    <w:rsid w:val="00D80FD2"/>
    <w:rsid w:val="00D83345"/>
    <w:rsid w:val="00D8409E"/>
    <w:rsid w:val="00D8415F"/>
    <w:rsid w:val="00D846D2"/>
    <w:rsid w:val="00D8590B"/>
    <w:rsid w:val="00D85956"/>
    <w:rsid w:val="00D862F6"/>
    <w:rsid w:val="00D87381"/>
    <w:rsid w:val="00D877D8"/>
    <w:rsid w:val="00D90B84"/>
    <w:rsid w:val="00D91181"/>
    <w:rsid w:val="00D911E9"/>
    <w:rsid w:val="00D91A2B"/>
    <w:rsid w:val="00D9383F"/>
    <w:rsid w:val="00D94A18"/>
    <w:rsid w:val="00D950F7"/>
    <w:rsid w:val="00D95416"/>
    <w:rsid w:val="00D96CF9"/>
    <w:rsid w:val="00DA063D"/>
    <w:rsid w:val="00DA1DA7"/>
    <w:rsid w:val="00DA3BDC"/>
    <w:rsid w:val="00DA3CD3"/>
    <w:rsid w:val="00DA440D"/>
    <w:rsid w:val="00DA4554"/>
    <w:rsid w:val="00DA48D6"/>
    <w:rsid w:val="00DA5697"/>
    <w:rsid w:val="00DA56CF"/>
    <w:rsid w:val="00DA5AFE"/>
    <w:rsid w:val="00DB09DE"/>
    <w:rsid w:val="00DB14DE"/>
    <w:rsid w:val="00DB1809"/>
    <w:rsid w:val="00DB36F1"/>
    <w:rsid w:val="00DB559E"/>
    <w:rsid w:val="00DB5F37"/>
    <w:rsid w:val="00DB600F"/>
    <w:rsid w:val="00DB6520"/>
    <w:rsid w:val="00DB6BE0"/>
    <w:rsid w:val="00DC0940"/>
    <w:rsid w:val="00DC0F33"/>
    <w:rsid w:val="00DC1AB1"/>
    <w:rsid w:val="00DC315F"/>
    <w:rsid w:val="00DC47B2"/>
    <w:rsid w:val="00DC558A"/>
    <w:rsid w:val="00DC5718"/>
    <w:rsid w:val="00DC6034"/>
    <w:rsid w:val="00DC761D"/>
    <w:rsid w:val="00DC7740"/>
    <w:rsid w:val="00DC784D"/>
    <w:rsid w:val="00DC7985"/>
    <w:rsid w:val="00DC7C2B"/>
    <w:rsid w:val="00DD0EB6"/>
    <w:rsid w:val="00DD15F2"/>
    <w:rsid w:val="00DD1C3D"/>
    <w:rsid w:val="00DD2E0E"/>
    <w:rsid w:val="00DD3011"/>
    <w:rsid w:val="00DD3882"/>
    <w:rsid w:val="00DD3D8D"/>
    <w:rsid w:val="00DD50DD"/>
    <w:rsid w:val="00DD66CE"/>
    <w:rsid w:val="00DD79A7"/>
    <w:rsid w:val="00DD7AFE"/>
    <w:rsid w:val="00DE18F8"/>
    <w:rsid w:val="00DE368E"/>
    <w:rsid w:val="00DE3F2B"/>
    <w:rsid w:val="00DE4127"/>
    <w:rsid w:val="00DE4EB6"/>
    <w:rsid w:val="00DE56DD"/>
    <w:rsid w:val="00DE67B5"/>
    <w:rsid w:val="00DE7072"/>
    <w:rsid w:val="00DE7093"/>
    <w:rsid w:val="00DE775C"/>
    <w:rsid w:val="00DE7CDA"/>
    <w:rsid w:val="00DF0B5B"/>
    <w:rsid w:val="00DF1E58"/>
    <w:rsid w:val="00DF3733"/>
    <w:rsid w:val="00DF731A"/>
    <w:rsid w:val="00DF7DCF"/>
    <w:rsid w:val="00E00430"/>
    <w:rsid w:val="00E00C5F"/>
    <w:rsid w:val="00E01A60"/>
    <w:rsid w:val="00E022A9"/>
    <w:rsid w:val="00E0258C"/>
    <w:rsid w:val="00E034FA"/>
    <w:rsid w:val="00E0378C"/>
    <w:rsid w:val="00E03C86"/>
    <w:rsid w:val="00E03D10"/>
    <w:rsid w:val="00E04A2A"/>
    <w:rsid w:val="00E10CFF"/>
    <w:rsid w:val="00E11690"/>
    <w:rsid w:val="00E14588"/>
    <w:rsid w:val="00E14D7E"/>
    <w:rsid w:val="00E158B9"/>
    <w:rsid w:val="00E159D8"/>
    <w:rsid w:val="00E15C2F"/>
    <w:rsid w:val="00E177EE"/>
    <w:rsid w:val="00E17942"/>
    <w:rsid w:val="00E2023A"/>
    <w:rsid w:val="00E22989"/>
    <w:rsid w:val="00E232C3"/>
    <w:rsid w:val="00E23C79"/>
    <w:rsid w:val="00E23E3F"/>
    <w:rsid w:val="00E24A81"/>
    <w:rsid w:val="00E25469"/>
    <w:rsid w:val="00E26243"/>
    <w:rsid w:val="00E273AF"/>
    <w:rsid w:val="00E33277"/>
    <w:rsid w:val="00E36E19"/>
    <w:rsid w:val="00E37065"/>
    <w:rsid w:val="00E379C5"/>
    <w:rsid w:val="00E37D69"/>
    <w:rsid w:val="00E40D56"/>
    <w:rsid w:val="00E41234"/>
    <w:rsid w:val="00E45781"/>
    <w:rsid w:val="00E46DBA"/>
    <w:rsid w:val="00E50B7C"/>
    <w:rsid w:val="00E512CE"/>
    <w:rsid w:val="00E51EC1"/>
    <w:rsid w:val="00E52476"/>
    <w:rsid w:val="00E526FC"/>
    <w:rsid w:val="00E5374C"/>
    <w:rsid w:val="00E53E52"/>
    <w:rsid w:val="00E5442E"/>
    <w:rsid w:val="00E544AF"/>
    <w:rsid w:val="00E54A88"/>
    <w:rsid w:val="00E558F3"/>
    <w:rsid w:val="00E55BB4"/>
    <w:rsid w:val="00E55DB8"/>
    <w:rsid w:val="00E56B4D"/>
    <w:rsid w:val="00E57E71"/>
    <w:rsid w:val="00E6020F"/>
    <w:rsid w:val="00E605FA"/>
    <w:rsid w:val="00E6252B"/>
    <w:rsid w:val="00E6415B"/>
    <w:rsid w:val="00E643EF"/>
    <w:rsid w:val="00E67970"/>
    <w:rsid w:val="00E67E7F"/>
    <w:rsid w:val="00E702C2"/>
    <w:rsid w:val="00E71F33"/>
    <w:rsid w:val="00E71F54"/>
    <w:rsid w:val="00E757DB"/>
    <w:rsid w:val="00E77D87"/>
    <w:rsid w:val="00E80D3A"/>
    <w:rsid w:val="00E81149"/>
    <w:rsid w:val="00E81BCD"/>
    <w:rsid w:val="00E81FFA"/>
    <w:rsid w:val="00E83D5B"/>
    <w:rsid w:val="00E84327"/>
    <w:rsid w:val="00E86B57"/>
    <w:rsid w:val="00E86D31"/>
    <w:rsid w:val="00E87AE4"/>
    <w:rsid w:val="00E91655"/>
    <w:rsid w:val="00E928E5"/>
    <w:rsid w:val="00E97187"/>
    <w:rsid w:val="00EA1C84"/>
    <w:rsid w:val="00EA3A2D"/>
    <w:rsid w:val="00EA411C"/>
    <w:rsid w:val="00EA4A31"/>
    <w:rsid w:val="00EA66C5"/>
    <w:rsid w:val="00EA6EA6"/>
    <w:rsid w:val="00EA6EDD"/>
    <w:rsid w:val="00EA78E5"/>
    <w:rsid w:val="00EA7CBE"/>
    <w:rsid w:val="00EB035D"/>
    <w:rsid w:val="00EB19DC"/>
    <w:rsid w:val="00EB2AA5"/>
    <w:rsid w:val="00EB2B3A"/>
    <w:rsid w:val="00EB3296"/>
    <w:rsid w:val="00EB41F4"/>
    <w:rsid w:val="00EB481F"/>
    <w:rsid w:val="00EB5C66"/>
    <w:rsid w:val="00EB67D8"/>
    <w:rsid w:val="00EB6DED"/>
    <w:rsid w:val="00EB771D"/>
    <w:rsid w:val="00EB778B"/>
    <w:rsid w:val="00EB7F76"/>
    <w:rsid w:val="00EC05AB"/>
    <w:rsid w:val="00EC1D3E"/>
    <w:rsid w:val="00EC25D3"/>
    <w:rsid w:val="00EC270B"/>
    <w:rsid w:val="00EC4033"/>
    <w:rsid w:val="00EC55AB"/>
    <w:rsid w:val="00EC708C"/>
    <w:rsid w:val="00ED1A10"/>
    <w:rsid w:val="00ED1D53"/>
    <w:rsid w:val="00ED2B1E"/>
    <w:rsid w:val="00ED4CD9"/>
    <w:rsid w:val="00ED4E86"/>
    <w:rsid w:val="00ED6099"/>
    <w:rsid w:val="00ED690A"/>
    <w:rsid w:val="00ED6E79"/>
    <w:rsid w:val="00ED71DF"/>
    <w:rsid w:val="00ED782C"/>
    <w:rsid w:val="00ED7A26"/>
    <w:rsid w:val="00EE0386"/>
    <w:rsid w:val="00EE0D04"/>
    <w:rsid w:val="00EE1963"/>
    <w:rsid w:val="00EE2CD0"/>
    <w:rsid w:val="00EE3765"/>
    <w:rsid w:val="00EE5875"/>
    <w:rsid w:val="00EE7689"/>
    <w:rsid w:val="00EF032F"/>
    <w:rsid w:val="00EF0534"/>
    <w:rsid w:val="00EF3706"/>
    <w:rsid w:val="00EF4392"/>
    <w:rsid w:val="00EF4E22"/>
    <w:rsid w:val="00EF6111"/>
    <w:rsid w:val="00EF6541"/>
    <w:rsid w:val="00EF6E94"/>
    <w:rsid w:val="00EF6F49"/>
    <w:rsid w:val="00EF7EB2"/>
    <w:rsid w:val="00EF7EE2"/>
    <w:rsid w:val="00F02B90"/>
    <w:rsid w:val="00F037BD"/>
    <w:rsid w:val="00F04188"/>
    <w:rsid w:val="00F0419A"/>
    <w:rsid w:val="00F04CAF"/>
    <w:rsid w:val="00F04DCA"/>
    <w:rsid w:val="00F05D8A"/>
    <w:rsid w:val="00F0674B"/>
    <w:rsid w:val="00F06936"/>
    <w:rsid w:val="00F07877"/>
    <w:rsid w:val="00F07D1A"/>
    <w:rsid w:val="00F11C94"/>
    <w:rsid w:val="00F1306E"/>
    <w:rsid w:val="00F137AD"/>
    <w:rsid w:val="00F14351"/>
    <w:rsid w:val="00F15111"/>
    <w:rsid w:val="00F17A5A"/>
    <w:rsid w:val="00F17FEA"/>
    <w:rsid w:val="00F2024D"/>
    <w:rsid w:val="00F20B66"/>
    <w:rsid w:val="00F21AC0"/>
    <w:rsid w:val="00F21E42"/>
    <w:rsid w:val="00F22A03"/>
    <w:rsid w:val="00F22AFE"/>
    <w:rsid w:val="00F22B7A"/>
    <w:rsid w:val="00F22F5B"/>
    <w:rsid w:val="00F2327A"/>
    <w:rsid w:val="00F2404A"/>
    <w:rsid w:val="00F24419"/>
    <w:rsid w:val="00F25925"/>
    <w:rsid w:val="00F27A92"/>
    <w:rsid w:val="00F306B9"/>
    <w:rsid w:val="00F318C4"/>
    <w:rsid w:val="00F31E5C"/>
    <w:rsid w:val="00F3216E"/>
    <w:rsid w:val="00F322A7"/>
    <w:rsid w:val="00F334D4"/>
    <w:rsid w:val="00F35F51"/>
    <w:rsid w:val="00F35F69"/>
    <w:rsid w:val="00F40D50"/>
    <w:rsid w:val="00F412DC"/>
    <w:rsid w:val="00F42876"/>
    <w:rsid w:val="00F44B26"/>
    <w:rsid w:val="00F45569"/>
    <w:rsid w:val="00F45778"/>
    <w:rsid w:val="00F47009"/>
    <w:rsid w:val="00F473BF"/>
    <w:rsid w:val="00F518CD"/>
    <w:rsid w:val="00F51C71"/>
    <w:rsid w:val="00F532DE"/>
    <w:rsid w:val="00F53E5D"/>
    <w:rsid w:val="00F54609"/>
    <w:rsid w:val="00F54E30"/>
    <w:rsid w:val="00F56FFF"/>
    <w:rsid w:val="00F60935"/>
    <w:rsid w:val="00F60983"/>
    <w:rsid w:val="00F609A0"/>
    <w:rsid w:val="00F6152A"/>
    <w:rsid w:val="00F66A08"/>
    <w:rsid w:val="00F66AB2"/>
    <w:rsid w:val="00F673D5"/>
    <w:rsid w:val="00F70815"/>
    <w:rsid w:val="00F7387A"/>
    <w:rsid w:val="00F73A34"/>
    <w:rsid w:val="00F74418"/>
    <w:rsid w:val="00F75B55"/>
    <w:rsid w:val="00F76E6F"/>
    <w:rsid w:val="00F77153"/>
    <w:rsid w:val="00F775A0"/>
    <w:rsid w:val="00F81CCC"/>
    <w:rsid w:val="00F82612"/>
    <w:rsid w:val="00F8308A"/>
    <w:rsid w:val="00F83690"/>
    <w:rsid w:val="00F83F49"/>
    <w:rsid w:val="00F86358"/>
    <w:rsid w:val="00F9199B"/>
    <w:rsid w:val="00F95386"/>
    <w:rsid w:val="00F95520"/>
    <w:rsid w:val="00F96501"/>
    <w:rsid w:val="00F96D97"/>
    <w:rsid w:val="00F96F6E"/>
    <w:rsid w:val="00F9750D"/>
    <w:rsid w:val="00FA0D80"/>
    <w:rsid w:val="00FA21F5"/>
    <w:rsid w:val="00FA25F6"/>
    <w:rsid w:val="00FA302C"/>
    <w:rsid w:val="00FA369F"/>
    <w:rsid w:val="00FA3856"/>
    <w:rsid w:val="00FA4FC4"/>
    <w:rsid w:val="00FA76AF"/>
    <w:rsid w:val="00FB1207"/>
    <w:rsid w:val="00FB1B65"/>
    <w:rsid w:val="00FB21E8"/>
    <w:rsid w:val="00FB2DEA"/>
    <w:rsid w:val="00FB4A2C"/>
    <w:rsid w:val="00FB4DB4"/>
    <w:rsid w:val="00FB5EC7"/>
    <w:rsid w:val="00FB6A01"/>
    <w:rsid w:val="00FC00CC"/>
    <w:rsid w:val="00FC2DB6"/>
    <w:rsid w:val="00FC31BD"/>
    <w:rsid w:val="00FC3E89"/>
    <w:rsid w:val="00FC5403"/>
    <w:rsid w:val="00FC6B62"/>
    <w:rsid w:val="00FC78B4"/>
    <w:rsid w:val="00FD31B8"/>
    <w:rsid w:val="00FD4698"/>
    <w:rsid w:val="00FD6DF7"/>
    <w:rsid w:val="00FD7BB6"/>
    <w:rsid w:val="00FE07E8"/>
    <w:rsid w:val="00FE0907"/>
    <w:rsid w:val="00FE0C5C"/>
    <w:rsid w:val="00FE1530"/>
    <w:rsid w:val="00FE25F1"/>
    <w:rsid w:val="00FE40FC"/>
    <w:rsid w:val="00FE4CC7"/>
    <w:rsid w:val="00FE6438"/>
    <w:rsid w:val="00FE67C2"/>
    <w:rsid w:val="00FE6DDC"/>
    <w:rsid w:val="00FF1C2B"/>
    <w:rsid w:val="00FF2E12"/>
    <w:rsid w:val="00FF45EB"/>
    <w:rsid w:val="00FF64B5"/>
    <w:rsid w:val="00FF6F1B"/>
    <w:rsid w:val="00FF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2003E"/>
  <w15:chartTrackingRefBased/>
  <w15:docId w15:val="{1534615C-279F-4888-B2B3-AFAD9547C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995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1"/>
    <w:qFormat/>
    <w:rsid w:val="008B192F"/>
    <w:pPr>
      <w:spacing w:before="48" w:after="210" w:line="525" w:lineRule="atLeast"/>
      <w:jc w:val="center"/>
      <w:outlineLvl w:val="0"/>
    </w:pPr>
    <w:rPr>
      <w:rFonts w:ascii="Tahoma" w:eastAsiaTheme="minorEastAsia" w:hAnsi="Tahoma" w:cs="Tahoma"/>
      <w:b/>
      <w:bCs/>
      <w:color w:val="000000"/>
      <w:sz w:val="40"/>
      <w:szCs w:val="4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995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paragraph" w:styleId="a3">
    <w:name w:val="List Paragraph"/>
    <w:aliases w:val="Заголовок_3,Bullet_IRAO,Мой Список,AC List 01,Подпись рисунка,Table-Normal,RSHB_Table-Normal,List Paragraph1,Bullet List,FooterText,numbered,Paragraphe de liste1,lp1,Use Case List Paragraph,Маркер,ТЗ список,Абзац списка литеральный,it_List1"/>
    <w:basedOn w:val="a"/>
    <w:link w:val="a4"/>
    <w:uiPriority w:val="34"/>
    <w:qFormat/>
    <w:rsid w:val="00734995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Bullet List Знак,FooterText Знак,numbered Знак,Paragraphe de liste1 Знак,lp1 Знак"/>
    <w:link w:val="a3"/>
    <w:uiPriority w:val="34"/>
    <w:locked/>
    <w:rsid w:val="0073499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734995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73499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734995"/>
    <w:rPr>
      <w:rFonts w:cs="Times New Roman"/>
      <w:color w:val="0000FF"/>
      <w:u w:val="single"/>
    </w:rPr>
  </w:style>
  <w:style w:type="paragraph" w:styleId="a6">
    <w:name w:val="Normal (Web)"/>
    <w:basedOn w:val="a"/>
    <w:uiPriority w:val="99"/>
    <w:unhideWhenUsed/>
    <w:rsid w:val="00734995"/>
    <w:pPr>
      <w:spacing w:after="7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B448C4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8">
    <w:name w:val="Нижний колонтитул Знак"/>
    <w:basedOn w:val="a0"/>
    <w:link w:val="a7"/>
    <w:rsid w:val="00B448C4"/>
  </w:style>
  <w:style w:type="paragraph" w:styleId="a9">
    <w:name w:val="Title"/>
    <w:aliases w:val="Заголовок1,Название1"/>
    <w:basedOn w:val="a"/>
    <w:link w:val="aa"/>
    <w:qFormat/>
    <w:rsid w:val="00B448C4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aa">
    <w:name w:val="Заголовок Знак"/>
    <w:aliases w:val="Заголовок1 Знак,Название1 Знак"/>
    <w:basedOn w:val="a0"/>
    <w:link w:val="a9"/>
    <w:rsid w:val="00B448C4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Iauiue">
    <w:name w:val="Iau?iue"/>
    <w:uiPriority w:val="99"/>
    <w:rsid w:val="00B448C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uiPriority w:val="59"/>
    <w:rsid w:val="00135EC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rsid w:val="004C1B4A"/>
    <w:rPr>
      <w:rFonts w:ascii="Segoe UI" w:hAnsi="Segoe UI" w:cs="Segoe UI" w:hint="default"/>
      <w:color w:val="000000"/>
    </w:rPr>
  </w:style>
  <w:style w:type="character" w:customStyle="1" w:styleId="fontstyle01">
    <w:name w:val="fontstyle01"/>
    <w:basedOn w:val="a0"/>
    <w:rsid w:val="00973FF7"/>
    <w:rPr>
      <w:rFonts w:ascii="ArialMT" w:hAnsi="ArialMT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UnresolvedMention">
    <w:name w:val="Unresolved Mention"/>
    <w:basedOn w:val="a0"/>
    <w:uiPriority w:val="99"/>
    <w:semiHidden/>
    <w:unhideWhenUsed/>
    <w:rsid w:val="00DE18F8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1"/>
    <w:rsid w:val="008B192F"/>
    <w:rPr>
      <w:rFonts w:ascii="Tahoma" w:eastAsiaTheme="minorEastAsia" w:hAnsi="Tahoma" w:cs="Tahoma"/>
      <w:b/>
      <w:bCs/>
      <w:color w:val="000000"/>
      <w:sz w:val="40"/>
      <w:szCs w:val="4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83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834C2"/>
    <w:rPr>
      <w:rFonts w:ascii="Segoe UI" w:eastAsia="Calibri" w:hAnsi="Segoe UI" w:cs="Segoe UI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1B50B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miesc.ru/about/purchase/general_conditions_contracts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avenkov@expteh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ton.Kim@tplusgroup.ru" TargetMode="External"/><Relationship Id="rId5" Type="http://schemas.openxmlformats.org/officeDocument/2006/relationships/hyperlink" Target="https://komiesc.ru/about/purchase/general_conditions_contracts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9</Pages>
  <Words>4413</Words>
  <Characters>25157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Тюменцева Наталья Алексеевна</dc:creator>
  <cp:keywords/>
  <dc:description/>
  <cp:lastModifiedBy>Ким Антон Витальевич</cp:lastModifiedBy>
  <cp:revision>11</cp:revision>
  <cp:lastPrinted>2022-10-25T07:22:00Z</cp:lastPrinted>
  <dcterms:created xsi:type="dcterms:W3CDTF">2023-01-17T12:26:00Z</dcterms:created>
  <dcterms:modified xsi:type="dcterms:W3CDTF">2023-02-07T06:56:00Z</dcterms:modified>
</cp:coreProperties>
</file>